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5F521" w14:textId="44674781" w:rsidR="00E70DE7" w:rsidRDefault="00E70DE7" w:rsidP="0013086E">
      <w:pPr>
        <w:tabs>
          <w:tab w:val="left" w:pos="1080"/>
        </w:tabs>
        <w:rPr>
          <w:rFonts w:ascii="Times New Roman" w:hAnsi="Times New Roman" w:cs="Times New Roman"/>
          <w:b/>
          <w:sz w:val="22"/>
          <w:szCs w:val="22"/>
        </w:rPr>
      </w:pPr>
      <w:r w:rsidRPr="00BB5088">
        <w:rPr>
          <w:rFonts w:ascii="Times New Roman" w:hAnsi="Times New Roman" w:cs="Times New Roman"/>
          <w:b/>
          <w:sz w:val="22"/>
          <w:szCs w:val="22"/>
        </w:rPr>
        <w:t>The Potential of Technology in Language Acquisition.</w:t>
      </w:r>
      <w:r w:rsidR="005E062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4F809576" w14:textId="77777777" w:rsidR="00DE2850" w:rsidRDefault="00DE2850" w:rsidP="0013086E">
      <w:pPr>
        <w:tabs>
          <w:tab w:val="left" w:pos="1080"/>
        </w:tabs>
        <w:rPr>
          <w:rFonts w:ascii="Times New Roman" w:hAnsi="Times New Roman" w:cs="Times New Roman"/>
          <w:b/>
          <w:sz w:val="22"/>
          <w:szCs w:val="22"/>
        </w:rPr>
      </w:pPr>
    </w:p>
    <w:p w14:paraId="1A979622" w14:textId="23C0FB44" w:rsidR="005E0623" w:rsidRPr="00BB5088" w:rsidRDefault="006E1F44" w:rsidP="0013086E">
      <w:pPr>
        <w:tabs>
          <w:tab w:val="left" w:pos="1080"/>
        </w:tabs>
        <w:rPr>
          <w:rFonts w:ascii="Times New Roman" w:hAnsi="Times New Roman" w:cs="Times New Roman"/>
          <w:b/>
          <w:sz w:val="22"/>
          <w:szCs w:val="22"/>
        </w:rPr>
      </w:pPr>
      <w:hyperlink r:id="rId6" w:history="1">
        <w:r w:rsidR="005E0623" w:rsidRPr="00B2616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www.sdkrashen.com</w:t>
        </w:r>
      </w:hyperlink>
      <w:r w:rsidR="005E0623">
        <w:rPr>
          <w:rFonts w:ascii="Times New Roman" w:hAnsi="Times New Roman" w:cs="Times New Roman"/>
          <w:b/>
          <w:sz w:val="22"/>
          <w:szCs w:val="22"/>
        </w:rPr>
        <w:t>, twitter (skrashen)</w:t>
      </w:r>
    </w:p>
    <w:p w14:paraId="72991C1A" w14:textId="77777777" w:rsidR="000C7808" w:rsidRPr="00BB5088" w:rsidRDefault="000C7808" w:rsidP="0013086E">
      <w:pPr>
        <w:tabs>
          <w:tab w:val="left" w:pos="1080"/>
        </w:tabs>
        <w:rPr>
          <w:rFonts w:ascii="Times New Roman" w:hAnsi="Times New Roman" w:cs="Times New Roman"/>
          <w:b/>
          <w:sz w:val="22"/>
          <w:szCs w:val="22"/>
        </w:rPr>
      </w:pPr>
    </w:p>
    <w:p w14:paraId="5A15BFE1" w14:textId="23F54719" w:rsidR="000C7808" w:rsidRPr="00BB5088" w:rsidRDefault="000C7808" w:rsidP="0013086E">
      <w:pPr>
        <w:tabs>
          <w:tab w:val="left" w:pos="1080"/>
        </w:tabs>
        <w:rPr>
          <w:rStyle w:val="st"/>
          <w:rFonts w:ascii="Times New Roman" w:eastAsia="Times New Roman" w:hAnsi="Times New Roman" w:cs="Times New Roman"/>
          <w:b/>
          <w:sz w:val="22"/>
          <w:szCs w:val="22"/>
        </w:rPr>
      </w:pPr>
      <w:r w:rsidRPr="00BB5088">
        <w:rPr>
          <w:rStyle w:val="st"/>
          <w:rFonts w:ascii="Times New Roman" w:eastAsia="Times New Roman" w:hAnsi="Times New Roman" w:cs="Times New Roman"/>
          <w:b/>
          <w:sz w:val="22"/>
          <w:szCs w:val="22"/>
        </w:rPr>
        <w:t xml:space="preserve">"There's a growing technology of testing that permits us now to do in </w:t>
      </w:r>
      <w:r w:rsidRPr="00BB5088">
        <w:rPr>
          <w:rStyle w:val="Emphasis"/>
          <w:rFonts w:ascii="Times New Roman" w:eastAsia="Times New Roman" w:hAnsi="Times New Roman" w:cs="Times New Roman"/>
          <w:b/>
          <w:i w:val="0"/>
          <w:sz w:val="22"/>
          <w:szCs w:val="22"/>
        </w:rPr>
        <w:t>nanoseconds</w:t>
      </w:r>
      <w:r w:rsidRPr="00BB5088">
        <w:rPr>
          <w:rStyle w:val="st"/>
          <w:rFonts w:ascii="Times New Roman" w:eastAsia="Times New Roman" w:hAnsi="Times New Roman" w:cs="Times New Roman"/>
          <w:b/>
          <w:sz w:val="22"/>
          <w:szCs w:val="22"/>
        </w:rPr>
        <w:t xml:space="preserve"> things that </w:t>
      </w:r>
      <w:r w:rsidR="0013086E" w:rsidRPr="00BB5088">
        <w:rPr>
          <w:rStyle w:val="st"/>
          <w:rFonts w:ascii="Times New Roman" w:eastAsia="Times New Roman" w:hAnsi="Times New Roman" w:cs="Times New Roman"/>
          <w:b/>
          <w:sz w:val="22"/>
          <w:szCs w:val="22"/>
        </w:rPr>
        <w:t xml:space="preserve">we shouldn't be doing at all." </w:t>
      </w:r>
      <w:r w:rsidRPr="00BB5088">
        <w:rPr>
          <w:rStyle w:val="st"/>
          <w:rFonts w:ascii="Times New Roman" w:eastAsia="Times New Roman" w:hAnsi="Times New Roman" w:cs="Times New Roman"/>
          <w:b/>
          <w:sz w:val="22"/>
          <w:szCs w:val="22"/>
        </w:rPr>
        <w:t xml:space="preserve">Gerald </w:t>
      </w:r>
      <w:r w:rsidRPr="00BB5088">
        <w:rPr>
          <w:rStyle w:val="Emphasis"/>
          <w:rFonts w:ascii="Times New Roman" w:eastAsia="Times New Roman" w:hAnsi="Times New Roman" w:cs="Times New Roman"/>
          <w:b/>
          <w:i w:val="0"/>
          <w:sz w:val="22"/>
          <w:szCs w:val="22"/>
        </w:rPr>
        <w:t>Bracey</w:t>
      </w:r>
      <w:r w:rsidRPr="00BB5088">
        <w:rPr>
          <w:rStyle w:val="st"/>
          <w:rFonts w:ascii="Times New Roman" w:eastAsia="Times New Roman" w:hAnsi="Times New Roman" w:cs="Times New Roman"/>
          <w:b/>
          <w:sz w:val="22"/>
          <w:szCs w:val="22"/>
        </w:rPr>
        <w:t xml:space="preserve"> (2006)</w:t>
      </w:r>
    </w:p>
    <w:p w14:paraId="70A2179B" w14:textId="77777777" w:rsidR="001A3471" w:rsidRPr="00BB5088" w:rsidRDefault="00130812" w:rsidP="0013086E">
      <w:pPr>
        <w:tabs>
          <w:tab w:val="left" w:pos="1080"/>
        </w:tabs>
        <w:rPr>
          <w:rStyle w:val="Emphasis"/>
          <w:rFonts w:eastAsia="Times New Roman" w:cs="Times New Roman"/>
          <w:b/>
          <w:i w:val="0"/>
          <w:sz w:val="22"/>
          <w:szCs w:val="22"/>
        </w:rPr>
      </w:pPr>
      <w:r w:rsidRPr="00BB5088">
        <w:rPr>
          <w:rFonts w:eastAsia="Times New Roman" w:cs="Times New Roman"/>
          <w:b/>
          <w:sz w:val="22"/>
          <w:szCs w:val="22"/>
        </w:rPr>
        <w:t>Computers "are one of the best things that have ever happened to the human race. They are one of the worst things that have ever happened to</w:t>
      </w:r>
      <w:r w:rsidRPr="00BB5088">
        <w:rPr>
          <w:rStyle w:val="Emphasis"/>
          <w:rFonts w:eastAsia="Times New Roman" w:cs="Times New Roman"/>
          <w:b/>
          <w:i w:val="0"/>
          <w:sz w:val="22"/>
          <w:szCs w:val="22"/>
        </w:rPr>
        <w:t xml:space="preserve"> schools." (Frank Smith)</w:t>
      </w:r>
      <w:r w:rsidRPr="00BB5088">
        <w:rPr>
          <w:rFonts w:eastAsia="Times New Roman" w:cs="Times New Roman"/>
          <w:b/>
          <w:sz w:val="22"/>
          <w:szCs w:val="22"/>
        </w:rPr>
        <w:br/>
      </w:r>
    </w:p>
    <w:p w14:paraId="088EE207" w14:textId="416B2BBD" w:rsidR="00130812" w:rsidRPr="00BB5088" w:rsidRDefault="001A3471" w:rsidP="0013086E">
      <w:pPr>
        <w:tabs>
          <w:tab w:val="left" w:pos="1080"/>
        </w:tabs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Style w:val="Emphasis"/>
          <w:rFonts w:eastAsia="Times New Roman" w:cs="Times New Roman"/>
          <w:b/>
          <w:i w:val="0"/>
          <w:sz w:val="22"/>
          <w:szCs w:val="22"/>
        </w:rPr>
        <w:t>Main point</w:t>
      </w:r>
      <w:r w:rsidR="00CB7D0D" w:rsidRPr="00BB5088">
        <w:rPr>
          <w:rStyle w:val="Emphasis"/>
          <w:rFonts w:eastAsia="Times New Roman" w:cs="Times New Roman"/>
          <w:b/>
          <w:i w:val="0"/>
          <w:sz w:val="22"/>
          <w:szCs w:val="22"/>
        </w:rPr>
        <w:t>:</w:t>
      </w:r>
      <w:r w:rsidR="00130812" w:rsidRPr="00BB5088">
        <w:rPr>
          <w:rStyle w:val="Emphasis"/>
          <w:rFonts w:eastAsia="Times New Roman" w:cs="Times New Roman"/>
          <w:b/>
          <w:i w:val="0"/>
          <w:sz w:val="22"/>
          <w:szCs w:val="22"/>
        </w:rPr>
        <w:t xml:space="preserve"> try</w:t>
      </w:r>
      <w:r w:rsidR="001E0C8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obvious,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inexpensive uses of technology in language education</w:t>
      </w:r>
      <w:r w:rsidR="00130812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. </w:t>
      </w:r>
    </w:p>
    <w:p w14:paraId="6807E0E3" w14:textId="0526EF0E" w:rsidR="0081408F" w:rsidRPr="00BB5088" w:rsidRDefault="00BB5088" w:rsidP="0013086E">
      <w:pPr>
        <w:tabs>
          <w:tab w:val="left" w:pos="1080"/>
        </w:tabs>
        <w:rPr>
          <w:rFonts w:eastAsia="Times New Roman" w:cs="Times New Roman"/>
          <w:b/>
          <w:iCs/>
          <w:sz w:val="22"/>
          <w:szCs w:val="22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1. some background: how</w:t>
      </w:r>
      <w:r w:rsidR="001E0C8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language, literacy</w:t>
      </w:r>
      <w:r w:rsidR="00724553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are</w:t>
      </w:r>
      <w:r w:rsidR="001E0C8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acquired</w:t>
      </w:r>
    </w:p>
    <w:p w14:paraId="75B36A33" w14:textId="77777777" w:rsidR="001E0C8D" w:rsidRPr="00BB5088" w:rsidRDefault="001E0C8D" w:rsidP="0013086E">
      <w:pPr>
        <w:tabs>
          <w:tab w:val="left" w:pos="1080"/>
        </w:tabs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2. suggestions </w:t>
      </w:r>
    </w:p>
    <w:p w14:paraId="165499CB" w14:textId="79CBACD3" w:rsidR="001E0C8D" w:rsidRPr="00BB5088" w:rsidRDefault="001E0C8D" w:rsidP="0013086E">
      <w:pPr>
        <w:tabs>
          <w:tab w:val="left" w:pos="1080"/>
        </w:tabs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3. misuse of technology</w:t>
      </w:r>
    </w:p>
    <w:p w14:paraId="15B20115" w14:textId="77777777" w:rsidR="001E0C8D" w:rsidRPr="00BB5088" w:rsidRDefault="001E0C8D" w:rsidP="0013086E">
      <w:pPr>
        <w:tabs>
          <w:tab w:val="left" w:pos="1080"/>
        </w:tabs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3D2F4AB7" w14:textId="5A02B57A" w:rsidR="001E0C8D" w:rsidRPr="00BB5088" w:rsidRDefault="001E0C8D" w:rsidP="0013086E">
      <w:pPr>
        <w:tabs>
          <w:tab w:val="left" w:pos="1080"/>
        </w:tabs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Background: </w:t>
      </w:r>
      <w:r w:rsidRPr="00BB5088">
        <w:rPr>
          <w:b/>
          <w:sz w:val="22"/>
          <w:szCs w:val="22"/>
        </w:rPr>
        <w:t>Two views</w:t>
      </w:r>
    </w:p>
    <w:p w14:paraId="5A521968" w14:textId="77777777" w:rsidR="001E0C8D" w:rsidRPr="00BB5088" w:rsidRDefault="001E0C8D" w:rsidP="0013086E">
      <w:pPr>
        <w:pStyle w:val="ListParagraph"/>
        <w:numPr>
          <w:ilvl w:val="0"/>
          <w:numId w:val="4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the comprehension hypotheses: we acquire language &amp; develop literacy by understanding messages</w:t>
      </w:r>
    </w:p>
    <w:p w14:paraId="1AA59D33" w14:textId="77777777" w:rsidR="001E0C8D" w:rsidRPr="00BB5088" w:rsidRDefault="001E0C8D" w:rsidP="0013086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output, skills the RESULT of language acquisition</w:t>
      </w:r>
    </w:p>
    <w:p w14:paraId="5E8C6F03" w14:textId="77777777" w:rsidR="001E0C8D" w:rsidRPr="00BB5088" w:rsidRDefault="001E0C8D" w:rsidP="0013086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pleasant</w:t>
      </w:r>
    </w:p>
    <w:p w14:paraId="4C8BBCDA" w14:textId="77777777" w:rsidR="001E0C8D" w:rsidRPr="00BB5088" w:rsidRDefault="001E0C8D" w:rsidP="0013086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has never lost in research studies</w:t>
      </w:r>
    </w:p>
    <w:p w14:paraId="27D8CD37" w14:textId="2CE4D6E5" w:rsidR="001E0C8D" w:rsidRPr="00BB5088" w:rsidRDefault="001E0C8D" w:rsidP="0013086E">
      <w:pPr>
        <w:pStyle w:val="ListParagraph"/>
        <w:numPr>
          <w:ilvl w:val="0"/>
          <w:numId w:val="4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The skill-building hypothesis: we consciously learn about languauge (grammar, vocabulary), practice producing language</w:t>
      </w:r>
      <w:r w:rsidR="00673AB2">
        <w:rPr>
          <w:b/>
          <w:sz w:val="22"/>
          <w:szCs w:val="22"/>
        </w:rPr>
        <w:t>,</w:t>
      </w:r>
      <w:r w:rsidRPr="00BB5088">
        <w:rPr>
          <w:b/>
          <w:sz w:val="22"/>
          <w:szCs w:val="22"/>
        </w:rPr>
        <w:t xml:space="preserve"> getting our errors corrected until this conscious knowledge becomes automatic.</w:t>
      </w:r>
    </w:p>
    <w:p w14:paraId="43457E8A" w14:textId="7B00EC2C" w:rsidR="001E0C8D" w:rsidRPr="00BB5088" w:rsidRDefault="00B439D6" w:rsidP="0013086E">
      <w:pPr>
        <w:pStyle w:val="ListParagraph"/>
        <w:numPr>
          <w:ilvl w:val="0"/>
          <w:numId w:val="6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Output/conscious knowledge of lang</w:t>
      </w:r>
      <w:r w:rsidR="00BB1FC2" w:rsidRPr="00BB5088">
        <w:rPr>
          <w:b/>
          <w:sz w:val="22"/>
          <w:szCs w:val="22"/>
        </w:rPr>
        <w:t xml:space="preserve">uage: </w:t>
      </w:r>
      <w:r w:rsidRPr="00BB5088">
        <w:rPr>
          <w:b/>
          <w:sz w:val="22"/>
          <w:szCs w:val="22"/>
        </w:rPr>
        <w:t>cause of language acquisition</w:t>
      </w:r>
    </w:p>
    <w:p w14:paraId="5C143984" w14:textId="77777777" w:rsidR="001E0C8D" w:rsidRPr="00BB5088" w:rsidRDefault="001E0C8D" w:rsidP="0013086E">
      <w:pPr>
        <w:pStyle w:val="ListParagraph"/>
        <w:numPr>
          <w:ilvl w:val="0"/>
          <w:numId w:val="6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not pleasant for most students: delayed gratification</w:t>
      </w:r>
    </w:p>
    <w:p w14:paraId="0EEF5E70" w14:textId="77777777" w:rsidR="001E0C8D" w:rsidRPr="00BB5088" w:rsidRDefault="001E0C8D" w:rsidP="0013086E">
      <w:pPr>
        <w:pStyle w:val="ListParagraph"/>
        <w:numPr>
          <w:ilvl w:val="0"/>
          <w:numId w:val="6"/>
        </w:num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>but really no gratification. Has never worked.</w:t>
      </w:r>
    </w:p>
    <w:p w14:paraId="3BB8238D" w14:textId="77777777" w:rsidR="00B27121" w:rsidRPr="00BB5088" w:rsidRDefault="00B27121" w:rsidP="0013086E">
      <w:pPr>
        <w:pStyle w:val="ListParagraph"/>
        <w:tabs>
          <w:tab w:val="left" w:pos="1080"/>
        </w:tabs>
        <w:ind w:left="1180"/>
        <w:rPr>
          <w:b/>
          <w:sz w:val="22"/>
          <w:szCs w:val="22"/>
        </w:rPr>
      </w:pPr>
    </w:p>
    <w:p w14:paraId="7205D926" w14:textId="77777777" w:rsidR="00B27121" w:rsidRPr="00BB5088" w:rsidRDefault="00B27121" w:rsidP="0013086E">
      <w:pPr>
        <w:tabs>
          <w:tab w:val="left" w:pos="1080"/>
        </w:tabs>
        <w:rPr>
          <w:b/>
          <w:sz w:val="22"/>
          <w:szCs w:val="22"/>
        </w:rPr>
      </w:pPr>
      <w:r w:rsidRPr="00BB5088">
        <w:rPr>
          <w:b/>
          <w:sz w:val="22"/>
          <w:szCs w:val="22"/>
        </w:rPr>
        <w:t xml:space="preserve">The reading hypothesis: FVR &gt; reading comprehension, writing style, vocabulary, grammar, spelling </w:t>
      </w:r>
    </w:p>
    <w:p w14:paraId="2238A45A" w14:textId="77777777" w:rsidR="00B27121" w:rsidRPr="00BB5088" w:rsidRDefault="00B27121" w:rsidP="0013086E">
      <w:pPr>
        <w:pStyle w:val="ListParagraph"/>
        <w:tabs>
          <w:tab w:val="left" w:pos="1080"/>
        </w:tabs>
        <w:ind w:left="1180"/>
        <w:rPr>
          <w:b/>
          <w:sz w:val="22"/>
          <w:szCs w:val="22"/>
        </w:rPr>
      </w:pPr>
    </w:p>
    <w:p w14:paraId="6B56C21B" w14:textId="182E8134" w:rsidR="001E0C8D" w:rsidRPr="00BB5088" w:rsidRDefault="001646AD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 w:rsidRPr="00BB5088">
        <w:rPr>
          <w:b/>
          <w:sz w:val="22"/>
          <w:szCs w:val="22"/>
        </w:rPr>
        <w:t>Compelling Comprehensible Input</w:t>
      </w:r>
      <w:r w:rsidR="001E0C8D" w:rsidRPr="00BB5088">
        <w:rPr>
          <w:b/>
          <w:sz w:val="22"/>
          <w:szCs w:val="22"/>
        </w:rPr>
        <w:t xml:space="preserve">: </w:t>
      </w:r>
      <w:r w:rsidR="001E0C8D" w:rsidRPr="00BB5088">
        <w:rPr>
          <w:rStyle w:val="usercontent"/>
          <w:rFonts w:eastAsia="Times New Roman" w:cs="Times New Roman"/>
          <w:b/>
          <w:sz w:val="22"/>
          <w:szCs w:val="22"/>
        </w:rPr>
        <w:t xml:space="preserve">Lao, C. and Krashen, S. 2014. Language acquisition without speaking and without study.  </w:t>
      </w:r>
      <w:r w:rsidR="001E0C8D" w:rsidRPr="00BB5088">
        <w:rPr>
          <w:rFonts w:ascii="Times New Roman" w:eastAsia="Times New Roman" w:hAnsi="Times New Roman"/>
          <w:b/>
          <w:sz w:val="22"/>
          <w:szCs w:val="22"/>
        </w:rPr>
        <w:t>Journal of Bilingual Education Research and Instruction  16(1): 215-221.  (</w:t>
      </w:r>
      <w:hyperlink r:id="rId7" w:history="1">
        <w:r w:rsidR="001E0C8D" w:rsidRPr="00BB5088">
          <w:rPr>
            <w:rStyle w:val="Hyperlink"/>
            <w:rFonts w:ascii="Times New Roman" w:eastAsia="Times New Roman" w:hAnsi="Times New Roman"/>
            <w:b/>
            <w:sz w:val="22"/>
            <w:szCs w:val="22"/>
          </w:rPr>
          <w:t>www.sdkrashen.com</w:t>
        </w:r>
      </w:hyperlink>
      <w:r w:rsidR="001E0C8D" w:rsidRPr="00BB5088">
        <w:rPr>
          <w:rFonts w:ascii="Times New Roman" w:eastAsia="Times New Roman" w:hAnsi="Times New Roman"/>
          <w:b/>
          <w:sz w:val="22"/>
          <w:szCs w:val="22"/>
        </w:rPr>
        <w:t>, "language acquisition")</w:t>
      </w:r>
    </w:p>
    <w:p w14:paraId="65687971" w14:textId="77777777" w:rsidR="00B27121" w:rsidRPr="00BB5088" w:rsidRDefault="00B27121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14:paraId="4CEC962D" w14:textId="7A9A8009" w:rsidR="00276921" w:rsidRPr="00BB5088" w:rsidRDefault="00B27121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 w:rsidRPr="00BB5088">
        <w:rPr>
          <w:rFonts w:ascii="Times New Roman" w:eastAsia="Times New Roman" w:hAnsi="Times New Roman"/>
          <w:b/>
          <w:sz w:val="22"/>
          <w:szCs w:val="22"/>
        </w:rPr>
        <w:t>The import</w:t>
      </w:r>
      <w:r w:rsidR="005C09C9">
        <w:rPr>
          <w:rFonts w:ascii="Times New Roman" w:eastAsia="Times New Roman" w:hAnsi="Times New Roman"/>
          <w:b/>
          <w:sz w:val="22"/>
          <w:szCs w:val="22"/>
        </w:rPr>
        <w:t>ance of narrow input:</w:t>
      </w:r>
      <w:r w:rsidR="001646AD" w:rsidRPr="00BB508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A4B92" w:rsidRPr="00BB5088">
        <w:rPr>
          <w:rFonts w:ascii="Times New Roman" w:eastAsia="Times New Roman" w:hAnsi="Times New Roman"/>
          <w:b/>
          <w:sz w:val="22"/>
          <w:szCs w:val="22"/>
        </w:rPr>
        <w:t xml:space="preserve">Narrow reading – familiar style, repetition of vocabulary, etc. </w:t>
      </w:r>
    </w:p>
    <w:p w14:paraId="6D4DE8F9" w14:textId="7B81F9E8" w:rsidR="00B27121" w:rsidRPr="00BB5088" w:rsidRDefault="00276921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 w:rsidRPr="00BB5088">
        <w:rPr>
          <w:rFonts w:ascii="Times New Roman" w:eastAsia="Times New Roman" w:hAnsi="Times New Roman"/>
          <w:b/>
          <w:sz w:val="22"/>
          <w:szCs w:val="22"/>
        </w:rPr>
        <w:t xml:space="preserve">1. </w:t>
      </w:r>
      <w:r w:rsidR="00C334CE" w:rsidRPr="00BB5088">
        <w:rPr>
          <w:rFonts w:ascii="Times" w:hAnsi="Times" w:cs="Times"/>
          <w:b/>
          <w:sz w:val="22"/>
          <w:szCs w:val="22"/>
          <w:lang w:val="en-US"/>
        </w:rPr>
        <w:t>Lamme, L. 1976. Are reading habits and abiliti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>es related? Reading Teacher 30:</w:t>
      </w:r>
      <w:r w:rsidR="00C334CE" w:rsidRPr="00BB5088">
        <w:rPr>
          <w:rFonts w:ascii="Times" w:hAnsi="Times" w:cs="Times"/>
          <w:b/>
          <w:sz w:val="22"/>
          <w:szCs w:val="22"/>
          <w:lang w:val="en-US"/>
        </w:rPr>
        <w:t>21-27.</w:t>
      </w:r>
      <w:r w:rsidRPr="00BB5088">
        <w:rPr>
          <w:rFonts w:ascii="Times" w:hAnsi="Times" w:cs="Times"/>
          <w:b/>
          <w:sz w:val="22"/>
          <w:szCs w:val="22"/>
          <w:lang w:val="en-US"/>
        </w:rPr>
        <w:t xml:space="preserve">  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 xml:space="preserve">Percent </w:t>
      </w:r>
      <w:r w:rsidRPr="00BB5088">
        <w:rPr>
          <w:rFonts w:ascii="Times" w:hAnsi="Times" w:cs="Times"/>
          <w:b/>
          <w:sz w:val="22"/>
          <w:szCs w:val="22"/>
          <w:lang w:val="en-US"/>
        </w:rPr>
        <w:t>books read by "known authors" correlates with reading achi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 xml:space="preserve">evement, grades 3,4,5: </w:t>
      </w:r>
    </w:p>
    <w:p w14:paraId="20EC8E1B" w14:textId="41AD9E96" w:rsidR="00232953" w:rsidRPr="00BB5088" w:rsidRDefault="00276921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" w:hAnsi="Times" w:cs="Times"/>
          <w:b/>
          <w:sz w:val="22"/>
          <w:szCs w:val="22"/>
          <w:lang w:val="en-US"/>
        </w:rPr>
      </w:pPr>
      <w:r w:rsidRPr="00BB5088">
        <w:rPr>
          <w:rFonts w:ascii="Times" w:hAnsi="Times" w:cs="Times"/>
          <w:b/>
          <w:sz w:val="22"/>
          <w:szCs w:val="22"/>
          <w:lang w:val="en-US"/>
        </w:rPr>
        <w:t xml:space="preserve">Accounts 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 xml:space="preserve">for about 25% of </w:t>
      </w:r>
      <w:r w:rsidR="00C334CE" w:rsidRPr="00BB5088">
        <w:rPr>
          <w:rFonts w:ascii="Times" w:hAnsi="Times" w:cs="Times"/>
          <w:b/>
          <w:sz w:val="22"/>
          <w:szCs w:val="22"/>
          <w:lang w:val="en-US"/>
        </w:rPr>
        <w:t xml:space="preserve">reading </w:t>
      </w:r>
      <w:r w:rsidRPr="00BB5088">
        <w:rPr>
          <w:rFonts w:ascii="Times" w:hAnsi="Times" w:cs="Times"/>
          <w:b/>
          <w:sz w:val="22"/>
          <w:szCs w:val="22"/>
          <w:lang w:val="en-US"/>
        </w:rPr>
        <w:t xml:space="preserve"> </w:t>
      </w:r>
      <w:r w:rsidR="00724553">
        <w:rPr>
          <w:rFonts w:ascii="Times" w:hAnsi="Times" w:cs="Times"/>
          <w:b/>
          <w:sz w:val="22"/>
          <w:szCs w:val="22"/>
          <w:lang w:val="en-US"/>
        </w:rPr>
        <w:t xml:space="preserve"> </w:t>
      </w:r>
      <w:r w:rsidRPr="00BB5088">
        <w:rPr>
          <w:rFonts w:ascii="Times" w:hAnsi="Times" w:cs="Times"/>
          <w:b/>
          <w:sz w:val="22"/>
          <w:szCs w:val="22"/>
          <w:lang w:val="en-US"/>
        </w:rPr>
        <w:t>BUT: UNDERESTIMAT</w:t>
      </w:r>
      <w:r w:rsidR="00BB5088">
        <w:rPr>
          <w:rFonts w:ascii="Times" w:hAnsi="Times" w:cs="Times"/>
          <w:b/>
          <w:sz w:val="22"/>
          <w:szCs w:val="22"/>
          <w:lang w:val="en-US"/>
        </w:rPr>
        <w:t xml:space="preserve">ION, only </w:t>
      </w:r>
      <w:r w:rsidR="00C334CE" w:rsidRPr="00BB5088">
        <w:rPr>
          <w:rFonts w:ascii="Times" w:hAnsi="Times" w:cs="Times"/>
          <w:b/>
          <w:sz w:val="22"/>
          <w:szCs w:val="22"/>
          <w:lang w:val="en-US"/>
        </w:rPr>
        <w:t>authors.</w:t>
      </w:r>
      <w:r w:rsidR="005D1AD8" w:rsidRPr="00BB5088">
        <w:rPr>
          <w:rFonts w:ascii="Times" w:hAnsi="Times" w:cs="Times"/>
          <w:b/>
          <w:sz w:val="22"/>
          <w:szCs w:val="22"/>
          <w:lang w:val="en-US"/>
        </w:rPr>
        <w:t xml:space="preserve"> </w:t>
      </w:r>
    </w:p>
    <w:p w14:paraId="17FFB0E3" w14:textId="197974FD" w:rsidR="00B25A6D" w:rsidRPr="00BB5088" w:rsidRDefault="00232953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" w:hAnsi="Times" w:cs="Times"/>
          <w:b/>
          <w:sz w:val="22"/>
          <w:szCs w:val="22"/>
          <w:lang w:val="en-US"/>
        </w:rPr>
      </w:pPr>
      <w:r w:rsidRPr="00BB5088">
        <w:rPr>
          <w:rFonts w:ascii="Times" w:hAnsi="Times" w:cs="Times"/>
          <w:b/>
          <w:sz w:val="22"/>
          <w:szCs w:val="22"/>
          <w:lang w:val="en-US"/>
        </w:rPr>
        <w:t xml:space="preserve">2. </w:t>
      </w:r>
      <w:r w:rsidR="005C09C9">
        <w:rPr>
          <w:rFonts w:ascii="Times" w:hAnsi="Times" w:cs="Times"/>
          <w:b/>
          <w:sz w:val="22"/>
          <w:szCs w:val="22"/>
          <w:lang w:val="en-US"/>
        </w:rPr>
        <w:t>Successful L2 reade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>rs</w:t>
      </w:r>
      <w:r w:rsidR="005C09C9">
        <w:rPr>
          <w:rFonts w:ascii="Times" w:hAnsi="Times" w:cs="Times"/>
          <w:b/>
          <w:sz w:val="22"/>
          <w:szCs w:val="22"/>
          <w:lang w:val="en-US"/>
        </w:rPr>
        <w:t xml:space="preserve"> high</w:t>
      </w:r>
      <w:r w:rsidR="001646AD" w:rsidRPr="00BB5088">
        <w:rPr>
          <w:rFonts w:ascii="Times" w:hAnsi="Times" w:cs="Times"/>
          <w:b/>
          <w:sz w:val="22"/>
          <w:szCs w:val="22"/>
          <w:lang w:val="en-US"/>
        </w:rPr>
        <w:t xml:space="preserve"> % series books: </w:t>
      </w:r>
      <w:r w:rsidR="00BB5088">
        <w:rPr>
          <w:rFonts w:ascii="Times" w:hAnsi="Times" w:cs="Times"/>
          <w:b/>
          <w:sz w:val="22"/>
          <w:szCs w:val="22"/>
          <w:lang w:val="en-US"/>
        </w:rPr>
        <w:t>Yeo, Y.H.,</w:t>
      </w:r>
      <w:r w:rsidR="005C09C9">
        <w:rPr>
          <w:rFonts w:ascii="Times" w:hAnsi="Times" w:cs="Times"/>
          <w:b/>
          <w:sz w:val="22"/>
          <w:szCs w:val="22"/>
          <w:lang w:val="en-US"/>
        </w:rPr>
        <w:t xml:space="preserve"> Chew, P. G-L., &amp;</w:t>
      </w:r>
      <w:r w:rsidR="005D1AD8" w:rsidRPr="00BB5088">
        <w:rPr>
          <w:rFonts w:ascii="Times" w:hAnsi="Times" w:cs="Times"/>
          <w:b/>
          <w:sz w:val="22"/>
          <w:szCs w:val="22"/>
          <w:lang w:val="en-US"/>
        </w:rPr>
        <w:t xml:space="preserve"> Krashen, S. 2016. My literacy autobiography. Language Magazine.; </w:t>
      </w:r>
      <w:r w:rsidR="005D1AD8" w:rsidRPr="00BB5088">
        <w:rPr>
          <w:rFonts w:ascii="Times New Roman" w:hAnsi="Times New Roman" w:cs="Times New Roman"/>
          <w:b/>
          <w:sz w:val="22"/>
          <w:szCs w:val="22"/>
        </w:rPr>
        <w:t xml:space="preserve">Henkin, V. and Krashen, S. 2015. </w:t>
      </w:r>
      <w:r w:rsidR="005D1AD8" w:rsidRPr="00BB5088">
        <w:rPr>
          <w:rFonts w:ascii="Times New Roman" w:hAnsi="Times New Roman"/>
          <w:b/>
          <w:sz w:val="22"/>
          <w:szCs w:val="22"/>
        </w:rPr>
        <w:t>The Naruto breakthrough: The home run book experience and English language development. Language Magazine 15(1): 32-25, published as "The Home Run book experience.";</w:t>
      </w:r>
      <w:r w:rsidR="005C09C9">
        <w:rPr>
          <w:rFonts w:ascii="Times New Roman" w:hAnsi="Times New Roman"/>
          <w:b/>
          <w:sz w:val="22"/>
          <w:szCs w:val="22"/>
        </w:rPr>
        <w:t xml:space="preserve"> </w:t>
      </w:r>
      <w:r w:rsidR="005D1AD8" w:rsidRPr="00BB5088">
        <w:rPr>
          <w:rFonts w:ascii="Times New Roman" w:hAnsi="Times New Roman" w:cs="Times New Roman"/>
          <w:b/>
          <w:sz w:val="22"/>
          <w:szCs w:val="22"/>
        </w:rPr>
        <w:t xml:space="preserve">Cho, K.S. </w:t>
      </w:r>
      <w:r w:rsidR="005C09C9">
        <w:rPr>
          <w:rFonts w:ascii="Times New Roman" w:hAnsi="Times New Roman" w:cs="Times New Roman"/>
          <w:b/>
          <w:sz w:val="22"/>
          <w:szCs w:val="22"/>
        </w:rPr>
        <w:t>&amp;</w:t>
      </w:r>
      <w:r w:rsidR="005D1AD8" w:rsidRPr="00BB5088">
        <w:rPr>
          <w:rFonts w:ascii="Times New Roman" w:hAnsi="Times New Roman" w:cs="Times New Roman"/>
          <w:b/>
          <w:sz w:val="22"/>
          <w:szCs w:val="22"/>
        </w:rPr>
        <w:t xml:space="preserve"> Krashen, S. 1994. Acquisition of vocabulary from the Sweet Valley Kids series: Adult ESL acquisition. Journal of Reading 37: 662-667.</w:t>
      </w:r>
      <w:r w:rsidR="00DA4B92" w:rsidRPr="00BB5088">
        <w:rPr>
          <w:rFonts w:ascii="Times" w:hAnsi="Times" w:cs="Times"/>
          <w:b/>
          <w:sz w:val="22"/>
          <w:szCs w:val="22"/>
          <w:lang w:val="en-US"/>
        </w:rPr>
        <w:t xml:space="preserve">; </w:t>
      </w:r>
      <w:r w:rsidR="005D1AD8" w:rsidRPr="00BB5088">
        <w:rPr>
          <w:b/>
          <w:sz w:val="22"/>
          <w:szCs w:val="22"/>
        </w:rPr>
        <w:t xml:space="preserve">Mason, B. M. and Krashen, S. 2015. Can second language acquirers reach high levels of proficiency through self-selected reading? An attempt to confirm Nation's (2014) results. </w:t>
      </w:r>
      <w:r w:rsidR="005D1AD8" w:rsidRPr="00BB5088">
        <w:rPr>
          <w:rFonts w:ascii="Times New Roman"/>
          <w:b/>
          <w:sz w:val="22"/>
          <w:szCs w:val="22"/>
        </w:rPr>
        <w:t>International Journal of Foreign Language</w:t>
      </w:r>
      <w:r w:rsidR="001646AD" w:rsidRPr="00BB5088">
        <w:rPr>
          <w:rFonts w:ascii="Times New Roman"/>
          <w:b/>
          <w:sz w:val="22"/>
          <w:szCs w:val="22"/>
        </w:rPr>
        <w:t>.</w:t>
      </w:r>
      <w:r w:rsidR="00BB5088">
        <w:rPr>
          <w:rFonts w:ascii="Times New Roman"/>
          <w:b/>
          <w:sz w:val="22"/>
          <w:szCs w:val="22"/>
        </w:rPr>
        <w:t xml:space="preserve"> (ijflt.com)</w:t>
      </w:r>
    </w:p>
    <w:p w14:paraId="48756D46" w14:textId="4731BB59" w:rsidR="00DA4B92" w:rsidRPr="00BB5088" w:rsidRDefault="00DA4B92" w:rsidP="0013086E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rPr>
          <w:rFonts w:ascii="Times New Roman"/>
          <w:b/>
          <w:sz w:val="22"/>
          <w:szCs w:val="22"/>
        </w:rPr>
      </w:pPr>
      <w:r w:rsidRPr="00BB5088">
        <w:rPr>
          <w:rFonts w:ascii="Times New Roman"/>
          <w:b/>
          <w:sz w:val="22"/>
          <w:szCs w:val="22"/>
        </w:rPr>
        <w:t>Don't worry: as readers read more, mature, their interests expand</w:t>
      </w:r>
    </w:p>
    <w:p w14:paraId="053699B1" w14:textId="1331EFD4" w:rsidR="00DA4B92" w:rsidRPr="00BB5088" w:rsidRDefault="00DA4B92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/>
          <w:b/>
          <w:sz w:val="22"/>
          <w:szCs w:val="22"/>
        </w:rPr>
        <w:t>Wider range of ge</w:t>
      </w:r>
      <w:r w:rsidR="00B25A6D" w:rsidRPr="00BB5088">
        <w:rPr>
          <w:rFonts w:ascii="Times New Roman"/>
          <w:b/>
          <w:sz w:val="22"/>
          <w:szCs w:val="22"/>
        </w:rPr>
        <w:t xml:space="preserve">nres: </w:t>
      </w:r>
      <w:r w:rsidRPr="00BB5088">
        <w:rPr>
          <w:rFonts w:ascii="Times New Roman" w:hAnsi="Times New Roman" w:cs="Times New Roman"/>
          <w:b/>
          <w:sz w:val="22"/>
          <w:szCs w:val="22"/>
          <w:lang w:val="en-US"/>
        </w:rPr>
        <w:t xml:space="preserve">LaBrant, L. 1958. An evaluation of free reading. In Research in the </w:t>
      </w:r>
      <w:r w:rsidRPr="00BB5088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three R’s, ed. C. Hunnicutt and W. Iverson. New York: Harper and Brothers, pp. 154-161.</w:t>
      </w:r>
    </w:p>
    <w:p w14:paraId="61CC6B2A" w14:textId="77777777" w:rsidR="00B25A6D" w:rsidRPr="00BB5088" w:rsidRDefault="00B25A6D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/>
          <w:sz w:val="22"/>
          <w:szCs w:val="22"/>
          <w:lang w:val="en-US"/>
        </w:rPr>
      </w:pPr>
      <w:r w:rsidRPr="00BB5088">
        <w:rPr>
          <w:rFonts w:ascii="Times New Roman" w:hAnsi="Times New Roman" w:cs="Times New Roman"/>
          <w:b/>
          <w:sz w:val="22"/>
          <w:szCs w:val="22"/>
          <w:lang w:val="en-US"/>
        </w:rPr>
        <w:t xml:space="preserve">They read more "good books": </w:t>
      </w:r>
      <w:r w:rsidRPr="00BB5088">
        <w:rPr>
          <w:rFonts w:ascii="Garamond" w:hAnsi="Garamond" w:cs="Garamond"/>
          <w:b/>
          <w:sz w:val="22"/>
          <w:szCs w:val="22"/>
          <w:lang w:val="en-US"/>
        </w:rPr>
        <w:t>Schoonover, R. 1938, The case for voluminous reading. English Journal 27: 114- 118.</w:t>
      </w:r>
    </w:p>
    <w:p w14:paraId="7A382417" w14:textId="7564B5CA" w:rsidR="00B25A6D" w:rsidRPr="00BB5088" w:rsidRDefault="00B25A6D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" w:hAnsi="Times" w:cs="Times"/>
          <w:b/>
          <w:sz w:val="22"/>
          <w:szCs w:val="22"/>
          <w:lang w:val="en-US"/>
        </w:rPr>
      </w:pPr>
      <w:r w:rsidRPr="00BB5088">
        <w:rPr>
          <w:rFonts w:ascii="Garamond" w:hAnsi="Garamond" w:cs="Garamond"/>
          <w:b/>
          <w:sz w:val="22"/>
          <w:szCs w:val="22"/>
          <w:lang w:val="en-US"/>
        </w:rPr>
        <w:t>They do not simply stick with easy b</w:t>
      </w:r>
      <w:r w:rsidR="00BB5088">
        <w:rPr>
          <w:rFonts w:ascii="Garamond" w:hAnsi="Garamond" w:cs="Garamond"/>
          <w:b/>
          <w:sz w:val="22"/>
          <w:szCs w:val="22"/>
          <w:lang w:val="en-US"/>
        </w:rPr>
        <w:t>ooks: they read more "classics,"</w:t>
      </w:r>
      <w:r w:rsidRPr="00BB5088">
        <w:rPr>
          <w:rFonts w:ascii="Garamond" w:hAnsi="Garamond" w:cs="Garamond"/>
          <w:b/>
          <w:sz w:val="22"/>
          <w:szCs w:val="22"/>
          <w:lang w:val="en-US"/>
        </w:rPr>
        <w:t xml:space="preserve"> they read harder books: Krashen, S., Lee, SY, Lao, C. Comprehensible and Compelling: The Causes and Effects of Free Voluntary Reading (Libraries Unlimited, in press).</w:t>
      </w:r>
    </w:p>
    <w:p w14:paraId="592DBF92" w14:textId="77777777" w:rsidR="006E7B4F" w:rsidRPr="00BB5088" w:rsidRDefault="006E7B4F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14:paraId="14D9C6B4" w14:textId="339F041D" w:rsidR="00B27121" w:rsidRPr="00BB5088" w:rsidRDefault="00BB5088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SUGGESTIONS: </w:t>
      </w:r>
      <w:r w:rsidR="00DA4B92" w:rsidRPr="00BB5088">
        <w:rPr>
          <w:rFonts w:ascii="Times New Roman" w:eastAsia="Times New Roman" w:hAnsi="Times New Roman"/>
          <w:b/>
          <w:sz w:val="22"/>
          <w:szCs w:val="22"/>
        </w:rPr>
        <w:t>BEGINNING LEVEL</w:t>
      </w:r>
    </w:p>
    <w:p w14:paraId="103C5311" w14:textId="766D9E94" w:rsidR="006E7B4F" w:rsidRPr="00BB5088" w:rsidRDefault="006E7B4F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 xml:space="preserve">Reading: from Language Experience to the </w:t>
      </w:r>
      <w:r w:rsid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Great Mandarin Reading Projcct</w:t>
      </w:r>
    </w:p>
    <w:p w14:paraId="754B7449" w14:textId="7AFC7198" w:rsidR="006E7B4F" w:rsidRPr="00BB5088" w:rsidRDefault="006E7B4F" w:rsidP="001646A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Language experience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reading materials </w:t>
      </w:r>
      <w:r w:rsidR="0088370B">
        <w:rPr>
          <w:rFonts w:ascii="Times New Roman" w:eastAsia="宋体" w:hAnsi="Times New Roman" w:cs="Times New Roman"/>
          <w:b/>
          <w:sz w:val="22"/>
          <w:szCs w:val="22"/>
          <w:lang w:val="en-US"/>
        </w:rPr>
        <w:t>created by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teacher writing what children dictate. </w:t>
      </w:r>
    </w:p>
    <w:p w14:paraId="6AB90ECD" w14:textId="28806827" w:rsidR="006E7B4F" w:rsidRPr="00BB5088" w:rsidRDefault="001646AD" w:rsidP="001646A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- </w:t>
      </w:r>
      <w:r w:rsidR="00DB433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consistent with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compelling comprehension hypothesis – personalization as a means of providing compelling CI</w:t>
      </w:r>
    </w:p>
    <w:p w14:paraId="5879B918" w14:textId="1EDBF913" w:rsidR="006E7B4F" w:rsidRPr="00BB5088" w:rsidRDefault="001646AD" w:rsidP="001646A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- 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similar to TPRS (Blaine Ray, Teaching Proficiency throu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gh Reading and Story Telling),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method of teaching second languages that relies on stori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es co-constructed by teachers &amp;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students.</w:t>
      </w:r>
    </w:p>
    <w:p w14:paraId="50BEB9C4" w14:textId="419EDE50" w:rsidR="006E7B4F" w:rsidRPr="00BB5088" w:rsidRDefault="001646AD" w:rsidP="001646AD">
      <w:pPr>
        <w:widowControl w:val="0"/>
        <w:tabs>
          <w:tab w:val="left" w:pos="1080"/>
        </w:tabs>
        <w:autoSpaceDE w:val="0"/>
        <w:autoSpaceDN w:val="0"/>
        <w:adjustRightInd w:val="0"/>
        <w:rPr>
          <w:rStyle w:val="Hyperlink"/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- 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Research on language experience, small advantage compared to traditional methods:</w:t>
      </w:r>
      <w:r w:rsidR="00EB5F20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 two dissertation studies, both positive. Six journal papers, 3 positive, 3 negative; one grant prop</w:t>
      </w:r>
      <w:r w:rsidR="0088370B">
        <w:rPr>
          <w:rFonts w:ascii="Times New Roman" w:eastAsia="宋体" w:hAnsi="Times New Roman" w:cs="Times New Roman"/>
          <w:b/>
          <w:sz w:val="22"/>
          <w:szCs w:val="22"/>
          <w:lang w:val="en-US"/>
        </w:rPr>
        <w:t>o</w:t>
      </w:r>
      <w:r w:rsidR="00EB5F20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sal, no differenc</w:t>
      </w:r>
      <w:r w:rsidR="00E22C7C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e. But only one clearly negative</w:t>
      </w:r>
      <w:r w:rsidR="00EB5F20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study.</w:t>
      </w:r>
      <w:r w:rsidR="006E7B4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hyperlink r:id="rId8" w:history="1">
        <w:r w:rsidR="006E7B4F" w:rsidRPr="00BB5088">
          <w:rPr>
            <w:rStyle w:val="Hyperlink"/>
            <w:rFonts w:ascii="Times New Roman" w:eastAsia="宋体" w:hAnsi="Times New Roman" w:cs="Times New Roman"/>
            <w:b/>
            <w:sz w:val="22"/>
            <w:szCs w:val="22"/>
            <w:lang w:val="en-US"/>
          </w:rPr>
          <w:t>http://skrashen.blogspot.hk/2016/08/notes-on-language-experience.html</w:t>
        </w:r>
      </w:hyperlink>
    </w:p>
    <w:p w14:paraId="7BB42E89" w14:textId="77777777" w:rsidR="001646AD" w:rsidRPr="00BB5088" w:rsidRDefault="001646AD" w:rsidP="001646AD">
      <w:pPr>
        <w:widowControl w:val="0"/>
        <w:tabs>
          <w:tab w:val="left" w:pos="1080"/>
        </w:tabs>
        <w:autoSpaceDE w:val="0"/>
        <w:autoSpaceDN w:val="0"/>
        <w:adjustRightInd w:val="0"/>
        <w:rPr>
          <w:rStyle w:val="Hyperlink"/>
          <w:rFonts w:ascii="Times New Roman" w:eastAsia="宋体" w:hAnsi="Times New Roman" w:cs="Times New Roman"/>
          <w:b/>
          <w:color w:val="auto"/>
          <w:sz w:val="22"/>
          <w:szCs w:val="22"/>
          <w:u w:val="none"/>
          <w:lang w:val="en-US"/>
        </w:rPr>
      </w:pPr>
    </w:p>
    <w:p w14:paraId="1927512E" w14:textId="14FF18A2" w:rsidR="00450EB7" w:rsidRPr="00BB5088" w:rsidRDefault="00450EB7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GAP in language education: Interesting, comprehensible material for b</w:t>
      </w:r>
      <w:r w:rsid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eginners &amp; low intermediates. EF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L = graded readers, but not available in other languages, price</w:t>
      </w:r>
    </w:p>
    <w:p w14:paraId="379E5446" w14:textId="3CA9CAAB" w:rsidR="00450EB7" w:rsidRPr="00BB5088" w:rsidRDefault="00450EB7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Our attempt: The Great Mandarin R</w:t>
      </w:r>
      <w:r w:rsidR="00724553">
        <w:rPr>
          <w:rFonts w:ascii="Times New Roman" w:eastAsia="宋体" w:hAnsi="Times New Roman" w:cs="Times New Roman"/>
          <w:b/>
          <w:sz w:val="22"/>
          <w:szCs w:val="22"/>
          <w:lang w:val="en-US"/>
        </w:rPr>
        <w:t>o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eading Project – All FREE. (Haiyun Lu, </w:t>
      </w:r>
      <w:r w:rsidR="004D026F">
        <w:rPr>
          <w:rFonts w:ascii="Times New Roman" w:eastAsia="宋体" w:hAnsi="Times New Roman" w:cs="Times New Roman"/>
          <w:b/>
          <w:sz w:val="22"/>
          <w:szCs w:val="22"/>
          <w:lang w:val="en-US"/>
        </w:rPr>
        <w:t>Pu-Mei Leng, Diane Neubauer,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Linda Li. S. Krashen an honorary member. Guide</w:t>
      </w:r>
      <w:r w:rsidR="004D026F">
        <w:rPr>
          <w:rFonts w:ascii="Times New Roman" w:eastAsia="宋体" w:hAnsi="Times New Roman" w:cs="Times New Roman"/>
          <w:b/>
          <w:sz w:val="22"/>
          <w:szCs w:val="22"/>
          <w:lang w:val="en-US"/>
        </w:rPr>
        <w:t>lines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</w:t>
      </w:r>
      <w:hyperlink r:id="rId9" w:history="1">
        <w:r w:rsidRPr="00BB5088">
          <w:rPr>
            <w:rStyle w:val="Hyperlink"/>
            <w:rFonts w:ascii="Times New Roman" w:eastAsia="宋体" w:hAnsi="Times New Roman" w:cs="Times New Roman"/>
            <w:b/>
            <w:sz w:val="22"/>
            <w:szCs w:val="22"/>
            <w:lang w:val="en-US"/>
          </w:rPr>
          <w:t>http://www.ignitechinese.org/project</w:t>
        </w:r>
      </w:hyperlink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.)</w:t>
      </w:r>
    </w:p>
    <w:p w14:paraId="39433E49" w14:textId="45090821" w:rsidR="00F840B9" w:rsidRPr="00BB5088" w:rsidRDefault="004D026F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NARROW LIST</w:t>
      </w:r>
      <w:r w:rsidR="006E1F44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E</w:t>
      </w:r>
      <w:r w:rsidR="00F840B9"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 xml:space="preserve">NING: </w:t>
      </w:r>
      <w:r w:rsidR="00F840B9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Krashen, S. (1996). The case for narrow listening. </w:t>
      </w:r>
      <w:r w:rsidR="00F840B9" w:rsidRPr="00BB5088">
        <w:rPr>
          <w:rFonts w:ascii="Times New Roman" w:eastAsia="宋体" w:hAnsi="Times New Roman" w:cs="Times New Roman"/>
          <w:b/>
          <w:iCs/>
          <w:sz w:val="22"/>
          <w:szCs w:val="22"/>
          <w:lang w:val="en-US"/>
        </w:rPr>
        <w:t xml:space="preserve">System 24, </w:t>
      </w:r>
      <w:r w:rsidR="00F840B9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97-100.  (</w:t>
      </w:r>
      <w:hyperlink r:id="rId10" w:history="1">
        <w:r w:rsidR="00F840B9" w:rsidRPr="00BB5088">
          <w:rPr>
            <w:rStyle w:val="Hyperlink"/>
            <w:rFonts w:ascii="Times New Roman" w:eastAsia="宋体" w:hAnsi="Times New Roman" w:cs="Times New Roman"/>
            <w:b/>
            <w:sz w:val="22"/>
            <w:szCs w:val="22"/>
            <w:lang w:val="en-US"/>
          </w:rPr>
          <w:t>www.sdkrashen.com</w:t>
        </w:r>
      </w:hyperlink>
      <w:r w:rsidR="00F840B9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, "language acquisition")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language students record proficient speakers discussing a topic of interest to the student. </w:t>
      </w:r>
    </w:p>
    <w:p w14:paraId="59F3755B" w14:textId="7E6E0975" w:rsidR="00BB1FC2" w:rsidRPr="00BB5088" w:rsidRDefault="00AF35F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My accidental discovery: Ask M</w:t>
      </w:r>
      <w:r w:rsidR="00BB1FC2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exicans about Cortez.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Mallorca</w:t>
      </w:r>
      <w:r w:rsidR="00BB1FC2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ask about Catalan</w:t>
      </w:r>
    </w:p>
    <w:p w14:paraId="507C2711" w14:textId="40B5ABC1" w:rsidR="00AF35FE" w:rsidRPr="00BB5088" w:rsidRDefault="00AF35FE" w:rsidP="0013086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topic of real interest to both parties, keep it short</w:t>
      </w:r>
    </w:p>
    <w:p w14:paraId="03FDF53C" w14:textId="36711782" w:rsidR="007517E3" w:rsidRPr="00BB5088" w:rsidRDefault="007517E3" w:rsidP="0013086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topic you have background knowledge in</w:t>
      </w:r>
    </w:p>
    <w:p w14:paraId="2B9FA893" w14:textId="2712DAC8" w:rsidR="007517E3" w:rsidRPr="00BB5088" w:rsidRDefault="007517E3" w:rsidP="0013086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same topic, several speakers</w:t>
      </w:r>
    </w:p>
    <w:p w14:paraId="0955C2AE" w14:textId="24BF517E" w:rsidR="005F120C" w:rsidRPr="00BB5088" w:rsidRDefault="005F120C" w:rsidP="0013086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record it, listen to it until it gets boring/totally comprehensible</w:t>
      </w:r>
    </w:p>
    <w:p w14:paraId="0F46DE79" w14:textId="716BEEAF" w:rsidR="005F120C" w:rsidRPr="00BB5088" w:rsidRDefault="005F120C" w:rsidP="0013086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don't ask people who are busy/at work (desk clerks, waiters)</w:t>
      </w:r>
    </w:p>
    <w:p w14:paraId="319863B7" w14:textId="002DACE7" w:rsidR="005F120C" w:rsidRPr="004D026F" w:rsidRDefault="005F120C" w:rsidP="004D026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Topics I have tried</w:t>
      </w:r>
    </w:p>
    <w:p w14:paraId="694BF435" w14:textId="6C1EC76C" w:rsidR="005F120C" w:rsidRPr="00BB5088" w:rsidRDefault="005F120C" w:rsidP="0013086E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Do you drink coffee? Tea? Do you think they are good for you?</w:t>
      </w:r>
    </w:p>
    <w:p w14:paraId="3160DD83" w14:textId="60148904" w:rsidR="005F120C" w:rsidRPr="00BB5088" w:rsidRDefault="005F120C" w:rsidP="0013086E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Sleep: Morning person or night person?</w:t>
      </w:r>
    </w:p>
    <w:p w14:paraId="73D57C75" w14:textId="40EC48EA" w:rsidR="005F120C" w:rsidRPr="00BB5088" w:rsidRDefault="005F120C" w:rsidP="0013086E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Do you plan a musical instruction? What kind of music to you like to listen to?</w:t>
      </w:r>
    </w:p>
    <w:p w14:paraId="43B61565" w14:textId="25441E80" w:rsidR="005F120C" w:rsidRPr="00BB5088" w:rsidRDefault="005F120C" w:rsidP="0013086E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How do you get better in another language? Do you have any advice for me?</w:t>
      </w:r>
    </w:p>
    <w:p w14:paraId="78F5A476" w14:textId="77777777" w:rsidR="008042EB" w:rsidRDefault="005F120C" w:rsidP="008042EB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Do you believe in ghosts? UFO's?</w:t>
      </w:r>
    </w:p>
    <w:p w14:paraId="0291C9E4" w14:textId="3312506C" w:rsidR="00755286" w:rsidRPr="008042EB" w:rsidRDefault="008042EB" w:rsidP="008042EB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Describe</w:t>
      </w:r>
      <w:r w:rsidR="005F120C" w:rsidRPr="008042EB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the perfect woman? Man?</w:t>
      </w:r>
    </w:p>
    <w:p w14:paraId="5A6CD3DE" w14:textId="171D319E" w:rsidR="00AF35FE" w:rsidRPr="00BB5088" w:rsidRDefault="00BB1FC2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0"/>
          <w:szCs w:val="20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Rodrigo (2004) 5th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semester college students of Spanish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listened to short (1-3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minutes) recordings of native speakers of Spanish talking about topi</w:t>
      </w:r>
      <w:r w:rsidR="00232953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cs of interest.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80% s</w:t>
      </w:r>
      <w:r w:rsidR="006F316D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aid that it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was better than other kinds of listening ac</w:t>
      </w:r>
      <w:r w:rsidR="006F316D">
        <w:rPr>
          <w:rFonts w:ascii="Times New Roman" w:eastAsia="宋体" w:hAnsi="Times New Roman" w:cs="Times New Roman"/>
          <w:b/>
          <w:sz w:val="22"/>
          <w:szCs w:val="22"/>
          <w:lang w:val="en-US"/>
        </w:rPr>
        <w:t>tivities they had done, none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thought it was </w:t>
      </w:r>
      <w:r w:rsidR="00F840B9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worse. </w:t>
      </w:r>
      <w:r w:rsidR="00AF35FE" w:rsidRPr="00BB5088">
        <w:rPr>
          <w:rFonts w:ascii="Times New Roman" w:eastAsia="宋体" w:hAnsi="Times New Roman" w:cs="Times New Roman"/>
          <w:b/>
          <w:sz w:val="20"/>
          <w:szCs w:val="20"/>
          <w:lang w:val="en-US"/>
        </w:rPr>
        <w:t xml:space="preserve">Rodrigo, V. (2004). Assessing the impact of narrow listening: Students perceptions and perfomrance. In C. M. Cherry &amp; L. Bradley, (Eds.), </w:t>
      </w:r>
      <w:r w:rsidR="00AF35FE" w:rsidRPr="00BB5088">
        <w:rPr>
          <w:rFonts w:ascii="Times New Roman" w:eastAsia="宋体" w:hAnsi="Times New Roman" w:cs="Times New Roman"/>
          <w:b/>
          <w:iCs/>
          <w:sz w:val="20"/>
          <w:szCs w:val="20"/>
          <w:lang w:val="en-US"/>
        </w:rPr>
        <w:t xml:space="preserve">Assessment Practices in Forign Language Education, </w:t>
      </w:r>
      <w:r w:rsidR="00AF35FE" w:rsidRPr="00BB5088">
        <w:rPr>
          <w:rFonts w:ascii="Times New Roman" w:eastAsia="宋体" w:hAnsi="Times New Roman" w:cs="Times New Roman"/>
          <w:b/>
          <w:sz w:val="20"/>
          <w:szCs w:val="20"/>
          <w:lang w:val="en-US"/>
        </w:rPr>
        <w:t>Selected Proceedings of the 2004 Joint Conference of the Southern Conference on Language Teaching and the Alabama Association</w:t>
      </w:r>
      <w:r w:rsidR="00DB4331" w:rsidRPr="00BB5088">
        <w:rPr>
          <w:rFonts w:ascii="Times New Roman" w:eastAsia="宋体" w:hAnsi="Times New Roman" w:cs="Times New Roman"/>
          <w:b/>
          <w:sz w:val="20"/>
          <w:szCs w:val="20"/>
          <w:lang w:val="en-US"/>
        </w:rPr>
        <w:t xml:space="preserve"> of Foreign Language Teachers. </w:t>
      </w:r>
      <w:r w:rsidR="00AF35FE" w:rsidRPr="00BB5088">
        <w:rPr>
          <w:rFonts w:ascii="Times New Roman" w:eastAsia="宋体" w:hAnsi="Times New Roman" w:cs="Times New Roman"/>
          <w:b/>
          <w:sz w:val="20"/>
          <w:szCs w:val="20"/>
          <w:lang w:val="en-US"/>
        </w:rPr>
        <w:t>SCOLT Publications. Valdosta State Univ</w:t>
      </w:r>
      <w:r w:rsidR="00232953" w:rsidRPr="00BB5088">
        <w:rPr>
          <w:rFonts w:ascii="Times New Roman" w:eastAsia="宋体" w:hAnsi="Times New Roman" w:cs="Times New Roman"/>
          <w:b/>
          <w:sz w:val="20"/>
          <w:szCs w:val="20"/>
          <w:lang w:val="en-US"/>
        </w:rPr>
        <w:t>ersity.</w:t>
      </w:r>
    </w:p>
    <w:p w14:paraId="3CF3A637" w14:textId="27E73DCB" w:rsidR="00E70DE7" w:rsidRPr="00BB5088" w:rsidRDefault="00F840B9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MOVIE TALK  (Ashley Hastings)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</w:t>
      </w:r>
      <w:r w:rsidR="003422C9">
        <w:rPr>
          <w:rFonts w:ascii="Times New Roman" w:eastAsia="宋体" w:hAnsi="Times New Roman" w:cs="Times New Roman"/>
          <w:b/>
          <w:sz w:val="22"/>
          <w:szCs w:val="22"/>
          <w:lang w:val="en-US"/>
        </w:rPr>
        <w:t>play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movie</w:t>
      </w:r>
      <w:r w:rsidR="00BB1FC2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with the sound off, teacher </w:t>
      </w:r>
      <w:r w:rsidR="003422C9">
        <w:rPr>
          <w:rFonts w:ascii="Times New Roman" w:eastAsia="宋体" w:hAnsi="Times New Roman" w:cs="Times New Roman"/>
          <w:b/>
          <w:sz w:val="22"/>
          <w:szCs w:val="22"/>
          <w:lang w:val="en-US"/>
        </w:rPr>
        <w:t>supplies narration and dialog.</w:t>
      </w:r>
    </w:p>
    <w:p w14:paraId="28349509" w14:textId="1AD78700" w:rsidR="00A04BFD" w:rsidRPr="00BB5088" w:rsidRDefault="00E70DE7" w:rsidP="0013086E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more comprehensible input than a regular movie sound tr</w:t>
      </w:r>
      <w:r w:rsidR="00BB1FC2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ack: words/min</w:t>
      </w:r>
      <w:r w:rsidR="00D23C1C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with visi</w:t>
      </w:r>
      <w:r w:rsidR="00A04BF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ble referents in regular movies: 2.13. Movie talk = 18.5</w:t>
      </w:r>
    </w:p>
    <w:p w14:paraId="6433E83C" w14:textId="737DDB82" w:rsidR="00A04BFD" w:rsidRPr="00BB5088" w:rsidRDefault="00A04BFD" w:rsidP="0013086E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Class focussed mostly on Movie Talk made more progress in listening comprehesnion, slig</w:t>
      </w:r>
      <w:r w:rsidR="003422C9">
        <w:rPr>
          <w:rFonts w:ascii="Times New Roman" w:eastAsia="宋体" w:hAnsi="Times New Roman" w:cs="Times New Roman"/>
          <w:b/>
          <w:sz w:val="22"/>
          <w:szCs w:val="22"/>
          <w:lang w:val="en-US"/>
        </w:rPr>
        <w:t>hly better progress in reading.</w:t>
      </w:r>
    </w:p>
    <w:p w14:paraId="3A30FED6" w14:textId="0A7F9D79" w:rsidR="00A04BFD" w:rsidRDefault="00BB1FC2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Murphy, B.</w:t>
      </w:r>
      <w:r w:rsidR="00A04BF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&amp; Hastings, A. (2006). Making movies more comprehensible: The narrative/paraphrase approach. </w:t>
      </w:r>
      <w:r w:rsidR="00A04BFD" w:rsidRPr="00BB5088">
        <w:rPr>
          <w:rFonts w:ascii="Times New Roman" w:eastAsia="宋体" w:hAnsi="Times New Roman" w:cs="Times New Roman"/>
          <w:b/>
          <w:iCs/>
          <w:sz w:val="22"/>
          <w:szCs w:val="22"/>
          <w:lang w:val="en-US"/>
        </w:rPr>
        <w:t>International Journal of Foreign Language Teaching (ijflt.com)</w:t>
      </w:r>
      <w:r w:rsidR="00A04BF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, </w:t>
      </w:r>
      <w:r w:rsidR="00A04BFD" w:rsidRPr="00BB5088">
        <w:rPr>
          <w:rFonts w:ascii="Times New Roman" w:eastAsia="宋体" w:hAnsi="Times New Roman" w:cs="Times New Roman"/>
          <w:b/>
          <w:iCs/>
          <w:sz w:val="22"/>
          <w:szCs w:val="22"/>
          <w:lang w:val="en-US"/>
        </w:rPr>
        <w:t xml:space="preserve">2(2), </w:t>
      </w:r>
      <w:r w:rsidR="00A04BFD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25-27.</w:t>
      </w:r>
    </w:p>
    <w:p w14:paraId="72029B1A" w14:textId="52AABE37" w:rsidR="00BB1FC2" w:rsidRPr="00BB5088" w:rsidRDefault="003422C9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Suggestions: create videos, comic talk</w:t>
      </w:r>
      <w:bookmarkStart w:id="0" w:name="_GoBack"/>
      <w:bookmarkEnd w:id="0"/>
    </w:p>
    <w:p w14:paraId="69051D45" w14:textId="77777777" w:rsidR="00BB1FC2" w:rsidRPr="00BB5088" w:rsidRDefault="00BB1FC2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208994F3" w14:textId="4349C115" w:rsidR="00E70DE7" w:rsidRPr="00BB5088" w:rsidRDefault="00E70DE7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INTERMEDIATE LEVEL</w:t>
      </w:r>
      <w:r w:rsidR="00A04BFD"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 xml:space="preserve">: can understand some "authentic" input </w:t>
      </w:r>
    </w:p>
    <w:p w14:paraId="22F979B0" w14:textId="53FA0659" w:rsidR="001D665F" w:rsidRPr="00BB5088" w:rsidRDefault="00E70DE7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Free Voluntary Surfing (FVS)</w:t>
      </w:r>
      <w:r w:rsidR="0041434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</w:t>
      </w:r>
      <w:r w:rsidR="001D665F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a kind of narrow reading.</w:t>
      </w:r>
    </w:p>
    <w:p w14:paraId="321445BE" w14:textId="77777777" w:rsidR="0041434E" w:rsidRPr="00BB5088" w:rsidRDefault="001D665F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F</w:t>
      </w:r>
      <w:r w:rsidR="0041434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irst language study: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Jackson, von Eye, Biocca, Barbatsis, Zhao and Fitzgerald (2006) provided 140 children from low-income families, most between ages 12 and 13, with computers with internet access.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M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ore internet use resulted in improved rea</w:t>
      </w:r>
      <w:r w:rsidR="0041434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ding, as reflected by grades &amp;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standardized tests. </w:t>
      </w:r>
    </w:p>
    <w:p w14:paraId="12937147" w14:textId="692CF0BC" w:rsidR="00E70DE7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1. The improvements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present after six months of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internet use for test scores &amp;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aft</w:t>
      </w:r>
      <w:r w:rsidR="003422C9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er one year for grades. Internet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use improved reading, not vice versa.</w:t>
      </w:r>
    </w:p>
    <w:p w14:paraId="3D6D616C" w14:textId="043A77BF" w:rsidR="00E70DE7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2.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Th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>e children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liked web-surfing: When asked what their main activity on the computer wa</w:t>
      </w:r>
      <w:r w:rsidR="00232953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s, 33% said it was “web search."</w:t>
      </w:r>
    </w:p>
    <w:p w14:paraId="20175028" w14:textId="77777777" w:rsidR="0041434E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4DDE85C6" w14:textId="1A9DF7E6" w:rsidR="00BB66B1" w:rsidRPr="00BB5088" w:rsidRDefault="00FA0CE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Wang &amp;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Lee (2015)</w:t>
      </w:r>
      <w:r w:rsidR="00BB66B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: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r w:rsidR="0041434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one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year of websurfing,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second year university students in Taiw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an, not</w:t>
      </w:r>
      <w:r w:rsidR="00BB66B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English majors;</w:t>
      </w:r>
      <w:r w:rsidR="0041434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surfed for 20 minutes at a time at least once a week for one academic year.</w:t>
      </w:r>
      <w:r w:rsidR="008E44A6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</w:p>
    <w:p w14:paraId="1DC68035" w14:textId="5962BDA6" w:rsidR="00E70DE7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1. </w:t>
      </w:r>
      <w:r w:rsidR="00FA0CE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Surfers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made better gains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in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subtests of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knowledge of infrequently occuring words (those appearing once eery 10,000 words in tex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ts) &amp;</w:t>
      </w:r>
      <w:r w:rsidR="00BB66B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academic words, also</w:t>
      </w:r>
      <w:r w:rsidR="00AF7C83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on a cloze test.</w:t>
      </w:r>
    </w:p>
    <w:p w14:paraId="6331313E" w14:textId="5D78C77A" w:rsidR="00E70DE7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2. </w:t>
      </w:r>
      <w:r w:rsidR="00AF7C83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urfers followed their own interests when s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>urfing, doing "narrow reading</w:t>
      </w:r>
      <w:r w:rsidR="00AF7C83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": </w:t>
      </w:r>
      <w:r w:rsidR="00E70DE7" w:rsidRPr="00BB5088">
        <w:rPr>
          <w:rFonts w:ascii="Times New Roman" w:eastAsia="宋体" w:hAnsi="Times New Roman" w:cs="Times New Roman"/>
          <w:b/>
          <w:iCs/>
          <w:sz w:val="22"/>
          <w:szCs w:val="22"/>
          <w:lang w:val="en-US"/>
        </w:rPr>
        <w:t>“I think I can really pick what I like and disregard my dislikes. Then, I’ll choose what I really want for sure. I definitely won’t choose something I’m not interested in.” (Sally)</w:t>
      </w:r>
    </w:p>
    <w:p w14:paraId="7DFC866F" w14:textId="521F99AE" w:rsidR="00E70DE7" w:rsidRPr="00BB5088" w:rsidRDefault="0041434E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3. </w:t>
      </w:r>
      <w:r w:rsidR="00FA0CE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No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attempt to read broadly. </w:t>
      </w:r>
      <w:r w:rsidR="00D811F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O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ne</w:t>
      </w:r>
      <w:r w:rsidR="00D811F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surfer said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that his reading abil</w:t>
      </w:r>
      <w:r w:rsidR="00FA0CE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ity had improved because of 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growing familiarity with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sports terms that he enco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>untered repeatedly from reading of basketball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news.</w:t>
      </w:r>
    </w:p>
    <w:p w14:paraId="35338AC3" w14:textId="77777777" w:rsidR="00AF7C83" w:rsidRPr="00122CFB" w:rsidRDefault="00AF7C83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0"/>
          <w:szCs w:val="20"/>
          <w:lang w:val="en-US"/>
        </w:rPr>
      </w:pPr>
      <w:r w:rsidRPr="00122CFB">
        <w:rPr>
          <w:rFonts w:ascii="Times New Roman" w:eastAsia="宋体" w:hAnsi="Times New Roman" w:cs="Times New Roman"/>
          <w:b/>
          <w:sz w:val="20"/>
          <w:szCs w:val="20"/>
          <w:lang w:val="en-US"/>
        </w:rPr>
        <w:t xml:space="preserve">Wang, F. Y., &amp; Lee, S. Y. (2015). Free voluntary surfing: An extensive reading curriculum supported by technology. In L. H. Das, S. Brand-Gruwel, J. Walhout &amp; K. Kok (Eds.), (2015). </w:t>
      </w:r>
      <w:r w:rsidRPr="00122CFB">
        <w:rPr>
          <w:rFonts w:ascii="Times New Roman" w:eastAsia="宋体" w:hAnsi="Times New Roman" w:cs="Times New Roman"/>
          <w:b/>
          <w:iCs/>
          <w:sz w:val="20"/>
          <w:szCs w:val="20"/>
          <w:lang w:val="en-US"/>
        </w:rPr>
        <w:t>The School Library Rocks: Proceedings of the 44th International Association of School Librarianship (IASL) Conference 2015</w:t>
      </w:r>
      <w:r w:rsidRPr="00122CFB">
        <w:rPr>
          <w:rFonts w:ascii="Times New Roman" w:eastAsia="宋体" w:hAnsi="Times New Roman" w:cs="Times New Roman"/>
          <w:b/>
          <w:sz w:val="20"/>
          <w:szCs w:val="20"/>
          <w:lang w:val="en-US"/>
        </w:rPr>
        <w:t>, Volume II: Research Papers (2</w:t>
      </w:r>
      <w:r w:rsidRPr="00122CFB">
        <w:rPr>
          <w:rFonts w:ascii="Times New Roman" w:eastAsia="宋体" w:hAnsi="Times New Roman" w:cs="Times New Roman"/>
          <w:b/>
          <w:position w:val="16"/>
          <w:sz w:val="20"/>
          <w:szCs w:val="20"/>
          <w:lang w:val="en-US"/>
        </w:rPr>
        <w:t xml:space="preserve">nd </w:t>
      </w:r>
      <w:r w:rsidRPr="00122CFB">
        <w:rPr>
          <w:rFonts w:ascii="Times New Roman" w:eastAsia="宋体" w:hAnsi="Times New Roman" w:cs="Times New Roman"/>
          <w:b/>
          <w:sz w:val="20"/>
          <w:szCs w:val="20"/>
          <w:lang w:val="en-US"/>
        </w:rPr>
        <w:t>Ed.) (pp. 488-503). Heerlen, Open Universiteit.</w:t>
      </w:r>
    </w:p>
    <w:p w14:paraId="21579C21" w14:textId="77777777" w:rsidR="001B66F4" w:rsidRDefault="001B66F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31070710" w14:textId="2207B312" w:rsidR="00E70DE7" w:rsidRDefault="00D811FA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S.Y. Lee</w:t>
      </w:r>
      <w:r w:rsidR="00D1332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: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31 university students in Taiwan with good prof</w:t>
      </w:r>
      <w:r w:rsidR="00007939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iciency in En</w:t>
      </w:r>
      <w:r w:rsidR="006E1F44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glish in 2016: 30/31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regular surfers – usually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used Chinese for fun and used English for school assignments.</w:t>
      </w:r>
      <w:r w:rsidR="00D1332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</w:p>
    <w:p w14:paraId="2E8A9EE0" w14:textId="5761B0BA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BUT: Javis &amp; Achilleo (2013): internet for personal interest: students studying in UK: L1 only = 36%; Mainly L1, some English = 48.2%; Mainly English = 41.1%</w:t>
      </w:r>
    </w:p>
    <w:p w14:paraId="2325AB9D" w14:textId="77355889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For social networking: L1 only 0; Mainly L1: 37.5%; Mainly English = 42.9%</w:t>
      </w:r>
    </w:p>
    <w:p w14:paraId="0689ADE9" w14:textId="77777777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3F36C297" w14:textId="25536113" w:rsidR="00D1332A" w:rsidRPr="00BB5088" w:rsidRDefault="00D1332A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WHY</w:t>
      </w:r>
      <w:r w:rsidR="00FA0CEE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: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fear that authentic texts will be incomp</w:t>
      </w:r>
      <w:r w:rsidR="005C09C9">
        <w:rPr>
          <w:rFonts w:ascii="Times New Roman" w:eastAsia="宋体" w:hAnsi="Times New Roman" w:cs="Times New Roman"/>
          <w:b/>
          <w:sz w:val="22"/>
          <w:szCs w:val="22"/>
          <w:lang w:val="en-US"/>
        </w:rPr>
        <w:t>r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ehensible. – unaware of  advantage of narrow reading. Unaware that you don't have to know every word.</w:t>
      </w:r>
    </w:p>
    <w:p w14:paraId="132FCFCE" w14:textId="43CBE8FC" w:rsidR="00E70DE7" w:rsidRDefault="004A3C89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Wang (in progress): once they try it, they like it: 51/55 non-English majors say FVS increases interest, 53/55 prefer it to textbooks.</w:t>
      </w:r>
    </w:p>
    <w:p w14:paraId="549269F1" w14:textId="611D4E53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Similarly: Javis &amp; Achilleos (2013): helpful for English language develoopment</w:t>
      </w:r>
    </w:p>
    <w:p w14:paraId="59C5A24A" w14:textId="464EC9B4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Web pages designed for language learning = 28.6%</w:t>
      </w:r>
    </w:p>
    <w:p w14:paraId="0DEFDF1B" w14:textId="0DFBEB21" w:rsidR="006E1F44" w:rsidRDefault="006E1F44" w:rsidP="0013086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Accessing infor</w:t>
      </w:r>
      <w:r w:rsidR="00122CFB">
        <w:rPr>
          <w:rFonts w:ascii="Times New Roman" w:eastAsia="宋体" w:hAnsi="Times New Roman" w:cs="Times New Roman"/>
          <w:b/>
          <w:sz w:val="22"/>
          <w:szCs w:val="22"/>
          <w:lang w:val="en-US"/>
        </w:rPr>
        <w:t>ma</w:t>
      </w: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tion on web, c</w:t>
      </w:r>
      <w:r w:rsidR="00122CFB">
        <w:rPr>
          <w:rFonts w:ascii="Times New Roman" w:eastAsia="宋体" w:hAnsi="Times New Roman" w:cs="Times New Roman"/>
          <w:b/>
          <w:sz w:val="22"/>
          <w:szCs w:val="22"/>
          <w:lang w:val="en-US"/>
        </w:rPr>
        <w:t>ommunicating with friends, etc =</w:t>
      </w: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71.4%</w:t>
      </w:r>
    </w:p>
    <w:p w14:paraId="5BA37727" w14:textId="77777777" w:rsidR="00122CFB" w:rsidRPr="00122CFB" w:rsidRDefault="00122CFB" w:rsidP="00122C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0"/>
          <w:szCs w:val="20"/>
          <w:lang w:val="en-US"/>
        </w:rPr>
      </w:pPr>
      <w:r w:rsidRPr="00122CFB">
        <w:rPr>
          <w:rFonts w:ascii="Cambria" w:hAnsi="Cambria" w:cs="Cambria"/>
          <w:b/>
          <w:sz w:val="20"/>
          <w:szCs w:val="20"/>
          <w:lang w:val="en-US"/>
        </w:rPr>
        <w:t xml:space="preserve">Jarvis, H. &amp; Achilleos, M. (2013). From computer assisted language learning (CALL) to mobile assisted language use. </w:t>
      </w:r>
      <w:r w:rsidRPr="00122CFB">
        <w:rPr>
          <w:rFonts w:ascii="Cambria" w:hAnsi="Cambria" w:cs="Cambria"/>
          <w:b/>
          <w:i/>
          <w:iCs/>
          <w:sz w:val="20"/>
          <w:szCs w:val="20"/>
          <w:lang w:val="en-US"/>
        </w:rPr>
        <w:t>TESL-EJ 16(4)</w:t>
      </w:r>
      <w:r w:rsidRPr="00122CFB">
        <w:rPr>
          <w:rFonts w:ascii="Cambria" w:hAnsi="Cambria" w:cs="Cambria"/>
          <w:b/>
          <w:sz w:val="20"/>
          <w:szCs w:val="20"/>
          <w:lang w:val="en-US"/>
        </w:rPr>
        <w:t>. Retrieved from http://tesl- ej.org/wordpress/issues/volume16/ej64/ej64a2/.</w:t>
      </w:r>
    </w:p>
    <w:p w14:paraId="14A606CC" w14:textId="77777777" w:rsidR="00364658" w:rsidRDefault="00122CFB" w:rsidP="003646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 New Roman" w:eastAsia="宋体" w:hAnsi="Times New Roman" w:cs="Times New Roman"/>
          <w:b/>
          <w:sz w:val="22"/>
          <w:szCs w:val="22"/>
          <w:lang w:val="en-US"/>
        </w:rPr>
        <w:t>BUT: Jarvis (2013): support for both</w:t>
      </w:r>
      <w:r w:rsidR="0036465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</w:t>
      </w:r>
      <w:r w:rsidR="00364658" w:rsidRPr="00364658">
        <w:rPr>
          <w:rFonts w:ascii="Cambria" w:hAnsi="Cambria" w:cs="Cambria"/>
          <w:b/>
          <w:sz w:val="20"/>
          <w:szCs w:val="20"/>
          <w:lang w:val="en-US"/>
        </w:rPr>
        <w:t xml:space="preserve">Jarvis, H. (2013). Computers and learner autonomy: trends and issues. In S. Sheehan (Ed.), </w:t>
      </w:r>
      <w:r w:rsidR="00364658" w:rsidRPr="00364658">
        <w:rPr>
          <w:rFonts w:ascii="Cambria" w:hAnsi="Cambria" w:cs="Cambria"/>
          <w:b/>
          <w:i/>
          <w:iCs/>
          <w:sz w:val="20"/>
          <w:szCs w:val="20"/>
          <w:lang w:val="en-US"/>
        </w:rPr>
        <w:t>British Council ELT Research Papers Volume 1</w:t>
      </w:r>
      <w:r w:rsidR="00364658" w:rsidRPr="00364658">
        <w:rPr>
          <w:rFonts w:ascii="Cambria" w:hAnsi="Cambria" w:cs="Cambria"/>
          <w:b/>
          <w:sz w:val="20"/>
          <w:szCs w:val="20"/>
          <w:lang w:val="en-US"/>
        </w:rPr>
        <w:t>(pp. 387-409). London, England: The British Council. Retrieved from http://www.tesolacademic.org/huwjarviseditor.htm.</w:t>
      </w:r>
    </w:p>
    <w:p w14:paraId="1F22D8EE" w14:textId="43FF8144" w:rsidR="00E70DE7" w:rsidRPr="00BB5088" w:rsidRDefault="00240DC6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bCs/>
          <w:sz w:val="22"/>
          <w:szCs w:val="22"/>
          <w:lang w:val="en-US"/>
        </w:rPr>
        <w:t>ESLpod.com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</w:t>
      </w:r>
      <w:r w:rsidR="00953E9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=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wide variety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of aural English texts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 appropriate for low intermediate students, especially those who have studied English as a foreign </w:t>
      </w:r>
      <w:r w:rsidR="00953E9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language in sc</w:t>
      </w:r>
      <w:r w:rsidR="001B66F4">
        <w:rPr>
          <w:rFonts w:ascii="Times New Roman" w:eastAsia="宋体" w:hAnsi="Times New Roman" w:cs="Times New Roman"/>
          <w:b/>
          <w:sz w:val="22"/>
          <w:szCs w:val="22"/>
          <w:lang w:val="en-US"/>
        </w:rPr>
        <w:t>hool but lack confidence. Free. T</w:t>
      </w:r>
      <w:r w:rsidR="00953E9A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ransscripts, cultural notes, </w:t>
      </w:r>
      <w:r w:rsidR="00E70DE7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"tips on improving your English," a glossary with sample sentences, and a </w:t>
      </w: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discussion of idioms for modest fee.</w:t>
      </w:r>
    </w:p>
    <w:p w14:paraId="1B423A74" w14:textId="10B27652" w:rsidR="00E342B1" w:rsidRPr="00BB5088" w:rsidRDefault="005446F8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  <w:r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>THE MISUSE OF TECHNOLOGY</w:t>
      </w:r>
      <w:r w:rsidR="00240AF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: </w:t>
      </w:r>
      <w:r w:rsidR="00E342B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Competency-based instruction – testing all the time: </w:t>
      </w:r>
      <w:r w:rsidR="00E342B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</w:t>
      </w:r>
      <w:r w:rsidR="00240AF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cDermott, M., Robertson. P., &amp;</w:t>
      </w:r>
      <w:r w:rsidR="00E342B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Krashen, S. 2016. Language Magazine, January 16. </w:t>
      </w:r>
      <w:hyperlink r:id="rId11" w:history="1">
        <w:r w:rsidR="00E342B1" w:rsidRPr="00BB5088">
          <w:rPr>
            <w:rStyle w:val="Hyperlink"/>
            <w:rFonts w:ascii="Times New Roman" w:hAnsi="Times New Roman" w:cs="Times New Roman"/>
            <w:b/>
            <w:sz w:val="22"/>
            <w:szCs w:val="22"/>
          </w:rPr>
          <w:t>http://languagemagazine.com/?page_id=125014</w:t>
        </w:r>
      </w:hyperlink>
      <w:r w:rsidR="00240AF1" w:rsidRPr="00BB5088">
        <w:rPr>
          <w:rFonts w:ascii="Times New Roman" w:eastAsia="宋体" w:hAnsi="Times New Roman" w:cs="Times New Roman"/>
          <w:b/>
          <w:sz w:val="22"/>
          <w:szCs w:val="22"/>
          <w:lang w:val="en-US"/>
        </w:rPr>
        <w:t xml:space="preserve">; </w:t>
      </w:r>
      <w:r w:rsidR="00E342B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Posted at: </w:t>
      </w:r>
      <w:hyperlink r:id="rId12" w:history="1">
        <w:r w:rsidR="00E342B1" w:rsidRPr="00BB5088">
          <w:rPr>
            <w:rStyle w:val="Hyperlink"/>
            <w:rFonts w:ascii="Times New Roman" w:hAnsi="Times New Roman" w:cs="Times New Roman"/>
            <w:b/>
            <w:sz w:val="22"/>
            <w:szCs w:val="22"/>
          </w:rPr>
          <w:t>http://skrashen.blogspot.com/2016/03/testing-all-time.html</w:t>
        </w:r>
      </w:hyperlink>
    </w:p>
    <w:p w14:paraId="1C4E8567" w14:textId="7AF91A19" w:rsidR="003D0F96" w:rsidRPr="00BB5088" w:rsidRDefault="00E342B1" w:rsidP="0013086E">
      <w:p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CBE </w:t>
      </w:r>
      <w:r w:rsidR="00DB433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= 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modules</w:t>
      </w:r>
      <w:r w:rsidR="003D0F96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presented online: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78A6733D" w14:textId="26A1FA1F" w:rsidR="003D0F96" w:rsidRPr="00BB5088" w:rsidRDefault="003D0F96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covers </w:t>
      </w:r>
      <w:r w:rsidR="00E342B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skills and content knowledge as objectives that are "clear" and "measurable" (p. 3), 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- </w:t>
      </w:r>
      <w:r w:rsidR="00E342B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severely limits what can be included.  </w:t>
      </w:r>
    </w:p>
    <w:p w14:paraId="021D3089" w14:textId="249FEF09" w:rsidR="00E342B1" w:rsidRPr="00BB5088" w:rsidRDefault="00E342B1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Students take the tests when they feel they are ready. </w:t>
      </w:r>
    </w:p>
    <w:p w14:paraId="69C2C4E5" w14:textId="299F9C79" w:rsidR="003D0F96" w:rsidRPr="00BB5088" w:rsidRDefault="003D0F96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Determines school and teacher ratings.</w:t>
      </w:r>
    </w:p>
    <w:p w14:paraId="16166CC2" w14:textId="755714D5" w:rsidR="003D0F96" w:rsidRPr="00BB5088" w:rsidRDefault="003D0F96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Encouraged by new US education law.</w:t>
      </w:r>
    </w:p>
    <w:p w14:paraId="58E82284" w14:textId="2C249AE5" w:rsidR="00867777" w:rsidRPr="00BB5088" w:rsidRDefault="00867777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STRONGLY supported by the National Governor's Association in the US, </w:t>
      </w:r>
      <w:r w:rsidR="002966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but little research evidence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! 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"Although an emerging research base suggests that CBE is a promising model, it includes only a few rigorous evaluations and analyses of current and ongoing CBE pilots and similar programs" (p. 6).</w:t>
      </w:r>
    </w:p>
    <w:p w14:paraId="07D05A5F" w14:textId="61E49163" w:rsidR="001B2EEB" w:rsidRPr="00BB5088" w:rsidRDefault="001B2EEB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Claim: personalized because of rate: but pressure to get through quckly</w:t>
      </w:r>
    </w:p>
    <w:p w14:paraId="5F27A030" w14:textId="0CE83147" w:rsidR="001B2EEB" w:rsidRPr="00BB5088" w:rsidRDefault="0029667E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Claim</w:t>
      </w:r>
      <w:r w:rsidR="001B2EEB"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: personalized because students can use alternate strategies – but limited by programmers' options</w:t>
      </w:r>
    </w:p>
    <w:p w14:paraId="18DB4182" w14:textId="5DFFDF3F" w:rsidR="001B2EEB" w:rsidRPr="00BB5088" w:rsidRDefault="001B2EEB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Reduces role of teachers at the same time tea</w:t>
      </w:r>
      <w:r w:rsidR="00F56B8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cher quality is being (unfairly) 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questi</w:t>
      </w:r>
      <w:r w:rsidR="00F56B8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o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ned in the US.  When you control for poverty, US test scores are very high.</w:t>
      </w:r>
    </w:p>
    <w:p w14:paraId="27042F5C" w14:textId="6502B354" w:rsidR="009D34AE" w:rsidRPr="00BB5088" w:rsidRDefault="009D34AE" w:rsidP="0013086E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Expensive – huge profits for companies</w:t>
      </w:r>
      <w:r w:rsidR="00240AF1" w:rsidRPr="00BB5088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. </w:t>
      </w:r>
    </w:p>
    <w:p w14:paraId="4A9F32DC" w14:textId="77777777" w:rsidR="001B2EEB" w:rsidRPr="00BB5088" w:rsidRDefault="001B2EEB" w:rsidP="0013086E">
      <w:p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05996A0" w14:textId="309D25A0" w:rsidR="005446F8" w:rsidRPr="0029667E" w:rsidRDefault="001B2EEB" w:rsidP="0029667E">
      <w:pPr>
        <w:tabs>
          <w:tab w:val="left" w:pos="108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The</w:t>
      </w:r>
      <w:r w:rsidR="002966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alternative: Leave tech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 </w:t>
      </w:r>
      <w:r w:rsidR="002966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the </w:t>
      </w:r>
      <w:r w:rsidR="00F56B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</w:t>
      </w:r>
      <w:r w:rsidRPr="00BB508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teachers</w:t>
      </w:r>
    </w:p>
    <w:p w14:paraId="6726475E" w14:textId="77777777" w:rsidR="00DA4B92" w:rsidRPr="00BB5088" w:rsidRDefault="00DA4B92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428CCFE5" w14:textId="77777777" w:rsidR="00DA4B92" w:rsidRPr="00BB5088" w:rsidRDefault="00DA4B92" w:rsidP="0013086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rPr>
          <w:rFonts w:ascii="Times New Roman" w:eastAsia="宋体" w:hAnsi="Times New Roman" w:cs="Times New Roman"/>
          <w:b/>
          <w:sz w:val="22"/>
          <w:szCs w:val="22"/>
          <w:lang w:val="en-US"/>
        </w:rPr>
      </w:pPr>
    </w:p>
    <w:p w14:paraId="0CBBA0C4" w14:textId="77777777" w:rsidR="000D4BE3" w:rsidRPr="00BB5088" w:rsidRDefault="000D4BE3" w:rsidP="0013086E">
      <w:pPr>
        <w:tabs>
          <w:tab w:val="left" w:pos="1080"/>
        </w:tabs>
        <w:rPr>
          <w:rFonts w:ascii="Times New Roman" w:hAnsi="Times New Roman" w:cs="Times New Roman"/>
          <w:b/>
          <w:sz w:val="22"/>
          <w:szCs w:val="22"/>
        </w:rPr>
      </w:pPr>
    </w:p>
    <w:p w14:paraId="69E66E2A" w14:textId="77777777" w:rsidR="00BB5088" w:rsidRDefault="00BB5088"/>
    <w:sectPr w:rsidR="00BB5088" w:rsidSect="000012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034"/>
    <w:multiLevelType w:val="hybridMultilevel"/>
    <w:tmpl w:val="4F6417BA"/>
    <w:lvl w:ilvl="0" w:tplc="A90CA1E6">
      <w:start w:val="1"/>
      <w:numFmt w:val="decimal"/>
      <w:lvlText w:val="%1"/>
      <w:lvlJc w:val="left"/>
      <w:pPr>
        <w:ind w:left="1080" w:hanging="360"/>
      </w:pPr>
      <w:rPr>
        <w:rFonts w:ascii="Times New Roman" w:eastAsia="宋体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2C2E"/>
    <w:multiLevelType w:val="hybridMultilevel"/>
    <w:tmpl w:val="1CDC8156"/>
    <w:lvl w:ilvl="0" w:tplc="22C2EB64">
      <w:start w:val="1"/>
      <w:numFmt w:val="upperLetter"/>
      <w:lvlText w:val="%1."/>
      <w:lvlJc w:val="left"/>
      <w:pPr>
        <w:ind w:left="720" w:hanging="360"/>
      </w:pPr>
      <w:rPr>
        <w:rFonts w:eastAsia="宋体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55F"/>
    <w:multiLevelType w:val="hybridMultilevel"/>
    <w:tmpl w:val="8EB8C74C"/>
    <w:lvl w:ilvl="0" w:tplc="DF4C154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F66"/>
    <w:multiLevelType w:val="hybridMultilevel"/>
    <w:tmpl w:val="16A06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13DF5"/>
    <w:multiLevelType w:val="hybridMultilevel"/>
    <w:tmpl w:val="ABC2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8C7"/>
    <w:multiLevelType w:val="hybridMultilevel"/>
    <w:tmpl w:val="0BF8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4FDD"/>
    <w:multiLevelType w:val="hybridMultilevel"/>
    <w:tmpl w:val="E4AA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786E"/>
    <w:multiLevelType w:val="hybridMultilevel"/>
    <w:tmpl w:val="41EC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57539"/>
    <w:multiLevelType w:val="hybridMultilevel"/>
    <w:tmpl w:val="FB662406"/>
    <w:lvl w:ilvl="0" w:tplc="74C66932">
      <w:start w:val="213"/>
      <w:numFmt w:val="bullet"/>
      <w:lvlText w:val="-"/>
      <w:lvlJc w:val="left"/>
      <w:pPr>
        <w:ind w:left="4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4B8A30A0"/>
    <w:multiLevelType w:val="hybridMultilevel"/>
    <w:tmpl w:val="39C0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E3D3B"/>
    <w:multiLevelType w:val="hybridMultilevel"/>
    <w:tmpl w:val="F1D89CC0"/>
    <w:lvl w:ilvl="0" w:tplc="76E49F4E">
      <w:start w:val="1"/>
      <w:numFmt w:val="lowerLetter"/>
      <w:lvlText w:val="%1."/>
      <w:lvlJc w:val="left"/>
      <w:pPr>
        <w:ind w:left="11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55E3382"/>
    <w:multiLevelType w:val="hybridMultilevel"/>
    <w:tmpl w:val="FA565DB6"/>
    <w:lvl w:ilvl="0" w:tplc="4E24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F560A"/>
    <w:multiLevelType w:val="hybridMultilevel"/>
    <w:tmpl w:val="D5104F84"/>
    <w:lvl w:ilvl="0" w:tplc="F5D81C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153A0"/>
    <w:multiLevelType w:val="hybridMultilevel"/>
    <w:tmpl w:val="6FCC77C4"/>
    <w:lvl w:ilvl="0" w:tplc="068438DA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92688"/>
    <w:multiLevelType w:val="hybridMultilevel"/>
    <w:tmpl w:val="6ED4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95F92"/>
    <w:multiLevelType w:val="hybridMultilevel"/>
    <w:tmpl w:val="77EE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858"/>
    <w:multiLevelType w:val="hybridMultilevel"/>
    <w:tmpl w:val="1E0C1110"/>
    <w:lvl w:ilvl="0" w:tplc="0D76DAF2">
      <w:start w:val="1"/>
      <w:numFmt w:val="lowerLetter"/>
      <w:lvlText w:val="%1."/>
      <w:lvlJc w:val="left"/>
      <w:pPr>
        <w:ind w:left="11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E7"/>
    <w:rsid w:val="0000120D"/>
    <w:rsid w:val="00007939"/>
    <w:rsid w:val="000157F7"/>
    <w:rsid w:val="0009056F"/>
    <w:rsid w:val="000A4337"/>
    <w:rsid w:val="000C7808"/>
    <w:rsid w:val="000D4BE3"/>
    <w:rsid w:val="0010458F"/>
    <w:rsid w:val="00122CFB"/>
    <w:rsid w:val="001243A7"/>
    <w:rsid w:val="00130812"/>
    <w:rsid w:val="0013086E"/>
    <w:rsid w:val="001646AD"/>
    <w:rsid w:val="001A142A"/>
    <w:rsid w:val="001A3471"/>
    <w:rsid w:val="001B2EEB"/>
    <w:rsid w:val="001B66F4"/>
    <w:rsid w:val="001D190B"/>
    <w:rsid w:val="001D665F"/>
    <w:rsid w:val="001E0C8D"/>
    <w:rsid w:val="00232953"/>
    <w:rsid w:val="00240AF1"/>
    <w:rsid w:val="00240DC6"/>
    <w:rsid w:val="00276921"/>
    <w:rsid w:val="0029667E"/>
    <w:rsid w:val="002A4F06"/>
    <w:rsid w:val="002F417C"/>
    <w:rsid w:val="00320423"/>
    <w:rsid w:val="003422C9"/>
    <w:rsid w:val="00364658"/>
    <w:rsid w:val="003C7B86"/>
    <w:rsid w:val="003D0F96"/>
    <w:rsid w:val="003E1421"/>
    <w:rsid w:val="0041434E"/>
    <w:rsid w:val="00450EB7"/>
    <w:rsid w:val="004624C0"/>
    <w:rsid w:val="0048639E"/>
    <w:rsid w:val="004A3C89"/>
    <w:rsid w:val="004A3E66"/>
    <w:rsid w:val="004D026F"/>
    <w:rsid w:val="005138B9"/>
    <w:rsid w:val="00536809"/>
    <w:rsid w:val="005446F8"/>
    <w:rsid w:val="00585A33"/>
    <w:rsid w:val="005C09C9"/>
    <w:rsid w:val="005D1AD8"/>
    <w:rsid w:val="005E0623"/>
    <w:rsid w:val="005F120C"/>
    <w:rsid w:val="00673AB2"/>
    <w:rsid w:val="006E1F44"/>
    <w:rsid w:val="006E7B4F"/>
    <w:rsid w:val="006F316D"/>
    <w:rsid w:val="00724553"/>
    <w:rsid w:val="007517E3"/>
    <w:rsid w:val="00755286"/>
    <w:rsid w:val="008042EB"/>
    <w:rsid w:val="0081408F"/>
    <w:rsid w:val="00867777"/>
    <w:rsid w:val="0088370B"/>
    <w:rsid w:val="008A41DC"/>
    <w:rsid w:val="008E44A6"/>
    <w:rsid w:val="00901418"/>
    <w:rsid w:val="00914F08"/>
    <w:rsid w:val="00933BFF"/>
    <w:rsid w:val="00953E9A"/>
    <w:rsid w:val="00985BCD"/>
    <w:rsid w:val="009D34AE"/>
    <w:rsid w:val="00A04BFD"/>
    <w:rsid w:val="00A206D4"/>
    <w:rsid w:val="00A2723C"/>
    <w:rsid w:val="00AA55EF"/>
    <w:rsid w:val="00AD1F76"/>
    <w:rsid w:val="00AF35FE"/>
    <w:rsid w:val="00AF7C83"/>
    <w:rsid w:val="00B25A6D"/>
    <w:rsid w:val="00B27121"/>
    <w:rsid w:val="00B439D6"/>
    <w:rsid w:val="00B806B9"/>
    <w:rsid w:val="00B960DA"/>
    <w:rsid w:val="00BB1FC2"/>
    <w:rsid w:val="00BB5088"/>
    <w:rsid w:val="00BB66B1"/>
    <w:rsid w:val="00C334CE"/>
    <w:rsid w:val="00C77E41"/>
    <w:rsid w:val="00CB7D0D"/>
    <w:rsid w:val="00D1332A"/>
    <w:rsid w:val="00D23C1C"/>
    <w:rsid w:val="00D811FA"/>
    <w:rsid w:val="00DA4B92"/>
    <w:rsid w:val="00DB4331"/>
    <w:rsid w:val="00DB5A2F"/>
    <w:rsid w:val="00DB602E"/>
    <w:rsid w:val="00DD6D69"/>
    <w:rsid w:val="00DE2850"/>
    <w:rsid w:val="00E166E3"/>
    <w:rsid w:val="00E22C7C"/>
    <w:rsid w:val="00E342B1"/>
    <w:rsid w:val="00E53E9E"/>
    <w:rsid w:val="00E70DE7"/>
    <w:rsid w:val="00EB5F20"/>
    <w:rsid w:val="00EF7A19"/>
    <w:rsid w:val="00F56B89"/>
    <w:rsid w:val="00F840B9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1B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E7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C7808"/>
    <w:rPr>
      <w:i/>
      <w:iCs/>
    </w:rPr>
  </w:style>
  <w:style w:type="character" w:customStyle="1" w:styleId="st">
    <w:name w:val="st"/>
    <w:basedOn w:val="DefaultParagraphFont"/>
    <w:rsid w:val="000C7808"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3A7"/>
    <w:rPr>
      <w:color w:val="0000FF"/>
      <w:u w:val="single"/>
    </w:rPr>
  </w:style>
  <w:style w:type="character" w:customStyle="1" w:styleId="usercontent">
    <w:name w:val="usercontent"/>
    <w:basedOn w:val="DefaultParagraphFont"/>
    <w:rsid w:val="001243A7"/>
  </w:style>
  <w:style w:type="paragraph" w:styleId="HTMLPreformatted">
    <w:name w:val="HTML Preformatted"/>
    <w:basedOn w:val="Normal"/>
    <w:link w:val="HTMLPreformattedChar"/>
    <w:uiPriority w:val="99"/>
    <w:unhideWhenUsed/>
    <w:rsid w:val="00C77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E41"/>
    <w:rPr>
      <w:rFonts w:ascii="Courier" w:hAnsi="Courier" w:cs="Courier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C77E41"/>
  </w:style>
  <w:style w:type="character" w:customStyle="1" w:styleId="spellingerror">
    <w:name w:val="spellingerror"/>
    <w:basedOn w:val="DefaultParagraphFont"/>
    <w:rsid w:val="00C77E41"/>
  </w:style>
  <w:style w:type="character" w:styleId="FollowedHyperlink">
    <w:name w:val="FollowedHyperlink"/>
    <w:basedOn w:val="DefaultParagraphFont"/>
    <w:uiPriority w:val="99"/>
    <w:semiHidden/>
    <w:unhideWhenUsed/>
    <w:rsid w:val="001B2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E7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C7808"/>
    <w:rPr>
      <w:i/>
      <w:iCs/>
    </w:rPr>
  </w:style>
  <w:style w:type="character" w:customStyle="1" w:styleId="st">
    <w:name w:val="st"/>
    <w:basedOn w:val="DefaultParagraphFont"/>
    <w:rsid w:val="000C7808"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3A7"/>
    <w:rPr>
      <w:color w:val="0000FF"/>
      <w:u w:val="single"/>
    </w:rPr>
  </w:style>
  <w:style w:type="character" w:customStyle="1" w:styleId="usercontent">
    <w:name w:val="usercontent"/>
    <w:basedOn w:val="DefaultParagraphFont"/>
    <w:rsid w:val="001243A7"/>
  </w:style>
  <w:style w:type="paragraph" w:styleId="HTMLPreformatted">
    <w:name w:val="HTML Preformatted"/>
    <w:basedOn w:val="Normal"/>
    <w:link w:val="HTMLPreformattedChar"/>
    <w:uiPriority w:val="99"/>
    <w:unhideWhenUsed/>
    <w:rsid w:val="00C77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E41"/>
    <w:rPr>
      <w:rFonts w:ascii="Courier" w:hAnsi="Courier" w:cs="Courier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C77E41"/>
  </w:style>
  <w:style w:type="character" w:customStyle="1" w:styleId="spellingerror">
    <w:name w:val="spellingerror"/>
    <w:basedOn w:val="DefaultParagraphFont"/>
    <w:rsid w:val="00C77E41"/>
  </w:style>
  <w:style w:type="character" w:styleId="FollowedHyperlink">
    <w:name w:val="FollowedHyperlink"/>
    <w:basedOn w:val="DefaultParagraphFont"/>
    <w:uiPriority w:val="99"/>
    <w:semiHidden/>
    <w:unhideWhenUsed/>
    <w:rsid w:val="001B2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anguagemagazine.com/?page_id=125014" TargetMode="External"/><Relationship Id="rId12" Type="http://schemas.openxmlformats.org/officeDocument/2006/relationships/hyperlink" Target="http://skrashen.blogspot.com/2016/03/testing-all-time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dkrashen.com" TargetMode="External"/><Relationship Id="rId7" Type="http://schemas.openxmlformats.org/officeDocument/2006/relationships/hyperlink" Target="http://www.sdkrashen.com" TargetMode="External"/><Relationship Id="rId8" Type="http://schemas.openxmlformats.org/officeDocument/2006/relationships/hyperlink" Target="http://skrashen.blogspot.hk/2016/08/notes-on-language-experience.html" TargetMode="External"/><Relationship Id="rId9" Type="http://schemas.openxmlformats.org/officeDocument/2006/relationships/hyperlink" Target="http://www.ignitechinese.org/project" TargetMode="External"/><Relationship Id="rId10" Type="http://schemas.openxmlformats.org/officeDocument/2006/relationships/hyperlink" Target="http://www.sdkrash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1756</Words>
  <Characters>10015</Characters>
  <Application>Microsoft Macintosh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Krashen</dc:creator>
  <cp:keywords/>
  <dc:description/>
  <cp:lastModifiedBy>Stephen Krashen</cp:lastModifiedBy>
  <cp:revision>4</cp:revision>
  <cp:lastPrinted>2017-05-24T03:51:00Z</cp:lastPrinted>
  <dcterms:created xsi:type="dcterms:W3CDTF">2017-05-20T15:26:00Z</dcterms:created>
  <dcterms:modified xsi:type="dcterms:W3CDTF">2017-05-24T04:50:00Z</dcterms:modified>
</cp:coreProperties>
</file>